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1498" w14:textId="65BB8DE9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Załącznik nr 4 do SIWZ</w:t>
      </w:r>
    </w:p>
    <w:p w14:paraId="56EAF5D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PROJEKT UMOWY NA DOSTAWY</w:t>
      </w:r>
    </w:p>
    <w:p w14:paraId="21AF18E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AC72A7" w14:textId="77777777" w:rsidR="005A53FB" w:rsidRPr="00455259" w:rsidRDefault="005A53FB" w:rsidP="005A53FB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259">
        <w:rPr>
          <w:rFonts w:ascii="Times New Roman" w:hAnsi="Times New Roman" w:cs="Times New Roman"/>
          <w:sz w:val="24"/>
          <w:szCs w:val="24"/>
        </w:rPr>
        <w:t xml:space="preserve">UMOWA Nr ……………… </w:t>
      </w:r>
    </w:p>
    <w:p w14:paraId="34B74B68" w14:textId="77777777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Zawarta w Krynicach w dniu ……………. pomiędzy: Gminą Krynice </w:t>
      </w:r>
      <w:r w:rsidRPr="00455259">
        <w:rPr>
          <w:rFonts w:ascii="Times New Roman" w:hAnsi="Times New Roman" w:cs="Times New Roman"/>
          <w:sz w:val="24"/>
          <w:szCs w:val="24"/>
        </w:rPr>
        <w:t xml:space="preserve">z siedzibą: Krynice 1, 22-610 Krynice </w:t>
      </w: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 NIP:921-198-73-09 </w:t>
      </w:r>
    </w:p>
    <w:p w14:paraId="76D4AD58" w14:textId="77777777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reprezentowanym/reprezentowaną przez : </w:t>
      </w:r>
    </w:p>
    <w:p w14:paraId="580AFDA2" w14:textId="77777777" w:rsidR="005A53FB" w:rsidRPr="00455259" w:rsidRDefault="005A53FB" w:rsidP="005A53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5259">
        <w:rPr>
          <w:rFonts w:ascii="Times New Roman" w:hAnsi="Times New Roman" w:cs="Times New Roman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bCs/>
          <w:sz w:val="24"/>
          <w:szCs w:val="24"/>
        </w:rPr>
        <w:t>Jacka Wiśniewskiego</w:t>
      </w:r>
      <w:r w:rsidRPr="00455259">
        <w:rPr>
          <w:rFonts w:ascii="Times New Roman" w:hAnsi="Times New Roman" w:cs="Times New Roman"/>
          <w:sz w:val="24"/>
          <w:szCs w:val="24"/>
        </w:rPr>
        <w:t xml:space="preserve"> – Wójt Gminy</w:t>
      </w:r>
    </w:p>
    <w:p w14:paraId="38B102A6" w14:textId="77777777" w:rsidR="005A53FB" w:rsidRPr="00455259" w:rsidRDefault="005A53FB" w:rsidP="005A53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5259">
        <w:rPr>
          <w:rFonts w:ascii="Times New Roman" w:hAnsi="Times New Roman" w:cs="Times New Roman"/>
          <w:sz w:val="24"/>
          <w:szCs w:val="24"/>
        </w:rPr>
        <w:t xml:space="preserve">2. przy kontrasygnacie Sylwii </w:t>
      </w:r>
      <w:proofErr w:type="spellStart"/>
      <w:r w:rsidRPr="00455259">
        <w:rPr>
          <w:rFonts w:ascii="Times New Roman" w:hAnsi="Times New Roman" w:cs="Times New Roman"/>
          <w:sz w:val="24"/>
          <w:szCs w:val="24"/>
        </w:rPr>
        <w:t>Pitura</w:t>
      </w:r>
      <w:proofErr w:type="spellEnd"/>
      <w:r w:rsidRPr="00455259">
        <w:rPr>
          <w:rFonts w:ascii="Times New Roman" w:hAnsi="Times New Roman" w:cs="Times New Roman"/>
          <w:sz w:val="24"/>
          <w:szCs w:val="24"/>
        </w:rPr>
        <w:t xml:space="preserve">– Skarbnika Gminy Krynice </w:t>
      </w:r>
    </w:p>
    <w:p w14:paraId="79BF6920" w14:textId="77777777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>zwanym/zwaną  dalej „</w:t>
      </w:r>
      <w:r w:rsidRPr="00455259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455259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3F30F420" w14:textId="77777777" w:rsidR="005A53FB" w:rsidRPr="00455259" w:rsidRDefault="005A53FB" w:rsidP="005A53F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>a</w:t>
      </w:r>
      <w:r w:rsidRPr="00455259">
        <w:rPr>
          <w:rStyle w:val="ListLabel1"/>
          <w:rFonts w:ascii="Times New Roman" w:eastAsia="Arial" w:hAnsi="Times New Roman"/>
          <w:b/>
          <w:sz w:val="24"/>
          <w:szCs w:val="24"/>
        </w:rPr>
        <w:t xml:space="preserve"> </w:t>
      </w:r>
      <w:r w:rsidRPr="00455259">
        <w:rPr>
          <w:rStyle w:val="Pogrubienie"/>
          <w:rFonts w:ascii="Times New Roman" w:eastAsia="Arial" w:hAnsi="Times New Roman" w:cs="Times New Roman"/>
          <w:b w:val="0"/>
          <w:sz w:val="24"/>
          <w:szCs w:val="24"/>
        </w:rPr>
        <w:t>…………………………………</w:t>
      </w: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259">
        <w:rPr>
          <w:rFonts w:ascii="Times New Roman" w:eastAsia="Calibri" w:hAnsi="Times New Roman" w:cs="Times New Roman"/>
          <w:sz w:val="24"/>
          <w:szCs w:val="24"/>
        </w:rPr>
        <w:br/>
        <w:t>reprezentowanym/reprezentowaną  przez:</w:t>
      </w:r>
    </w:p>
    <w:p w14:paraId="54124112" w14:textId="77777777" w:rsidR="005A53FB" w:rsidRPr="00455259" w:rsidRDefault="005A53FB" w:rsidP="005A53F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14:paraId="5B573A63" w14:textId="77777777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>zwanym/zwaną dalej „</w:t>
      </w:r>
      <w:r w:rsidRPr="00455259">
        <w:rPr>
          <w:rFonts w:ascii="Times New Roman" w:eastAsia="Calibri" w:hAnsi="Times New Roman" w:cs="Times New Roman"/>
          <w:b/>
          <w:sz w:val="24"/>
          <w:szCs w:val="24"/>
        </w:rPr>
        <w:t>Wykonawcą</w:t>
      </w:r>
      <w:r w:rsidRPr="00455259">
        <w:rPr>
          <w:rFonts w:ascii="Times New Roman" w:eastAsia="Calibri" w:hAnsi="Times New Roman" w:cs="Times New Roman"/>
          <w:sz w:val="24"/>
          <w:szCs w:val="24"/>
        </w:rPr>
        <w:t>”,</w:t>
      </w:r>
    </w:p>
    <w:p w14:paraId="3C67C28E" w14:textId="77777777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>łącznie zwanymi „</w:t>
      </w:r>
      <w:r w:rsidRPr="00455259">
        <w:rPr>
          <w:rFonts w:ascii="Times New Roman" w:eastAsia="Calibri" w:hAnsi="Times New Roman" w:cs="Times New Roman"/>
          <w:b/>
          <w:sz w:val="24"/>
          <w:szCs w:val="24"/>
        </w:rPr>
        <w:t>Stronami</w:t>
      </w:r>
      <w:r w:rsidRPr="00455259">
        <w:rPr>
          <w:rFonts w:ascii="Times New Roman" w:eastAsia="Calibri" w:hAnsi="Times New Roman" w:cs="Times New Roman"/>
          <w:sz w:val="24"/>
          <w:szCs w:val="24"/>
        </w:rPr>
        <w:t>”, a odrębnie „</w:t>
      </w:r>
      <w:r w:rsidRPr="00455259">
        <w:rPr>
          <w:rFonts w:ascii="Times New Roman" w:eastAsia="Calibri" w:hAnsi="Times New Roman" w:cs="Times New Roman"/>
          <w:b/>
          <w:sz w:val="24"/>
          <w:szCs w:val="24"/>
        </w:rPr>
        <w:t>Stroną</w:t>
      </w:r>
      <w:r w:rsidRPr="00455259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39F8C36" w14:textId="13ED23A1" w:rsidR="005A53FB" w:rsidRPr="00455259" w:rsidRDefault="005A53FB" w:rsidP="005A53F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Zważywszy, że Zamawiający, w wyniku przeprowadzonego postępowania o udzielenie zamówienia publicznego w trybie przetargu nieograniczonego  na podstawie ustawy z dnia 29 stycznia 2004 r. – Prawo zamówień publicznych (Dz.U. z  2019 r. poz. 1843 z </w:t>
      </w:r>
      <w:proofErr w:type="spellStart"/>
      <w:r w:rsidRPr="0045525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455259">
        <w:rPr>
          <w:rFonts w:ascii="Times New Roman" w:eastAsia="Calibri" w:hAnsi="Times New Roman" w:cs="Times New Roman"/>
          <w:sz w:val="24"/>
          <w:szCs w:val="24"/>
        </w:rPr>
        <w:t>. zm.), w zakresie</w:t>
      </w:r>
      <w:r w:rsidRPr="00455259">
        <w:rPr>
          <w:rStyle w:val="Pogrubienie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552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wraz z montażem wyposażenia przedszkola</w:t>
      </w:r>
      <w:r w:rsidRPr="00455259">
        <w:rPr>
          <w:rFonts w:ascii="Times New Roman" w:hAnsi="Times New Roman" w:cs="Times New Roman"/>
          <w:b/>
          <w:sz w:val="24"/>
          <w:szCs w:val="24"/>
        </w:rPr>
        <w:t xml:space="preserve"> w Krynicach</w:t>
      </w:r>
      <w:r w:rsidRPr="00455259">
        <w:rPr>
          <w:rFonts w:ascii="Times New Roman" w:eastAsia="Calibri" w:hAnsi="Times New Roman" w:cs="Times New Roman"/>
          <w:sz w:val="24"/>
          <w:szCs w:val="24"/>
        </w:rPr>
        <w:t xml:space="preserve"> , dokonał wyboru oferty Wykonawcy, Strony uzgadniają, co następuje:</w:t>
      </w:r>
    </w:p>
    <w:p w14:paraId="1267102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14:paraId="16E2BAA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</w:p>
    <w:p w14:paraId="131E508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zamawia, a Wykonawca przyjmuje do wykonania, dostawy niezbędne do</w:t>
      </w:r>
    </w:p>
    <w:p w14:paraId="71DB52F7" w14:textId="442854B0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realizacji zadania pod nazwą: </w:t>
      </w: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4552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wraz z montażem wyposażenia przedszkola</w:t>
      </w:r>
      <w:r w:rsidRPr="00455259">
        <w:rPr>
          <w:rFonts w:ascii="Times New Roman" w:hAnsi="Times New Roman" w:cs="Times New Roman"/>
          <w:b/>
          <w:sz w:val="24"/>
          <w:szCs w:val="24"/>
        </w:rPr>
        <w:t xml:space="preserve"> w Krynicach</w:t>
      </w: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opisanego w Specyfikacji Istotnych Warunków</w:t>
      </w:r>
    </w:p>
    <w:p w14:paraId="060ABF2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Zamówienia oraz w szczegółowym zakresie przedmiotu zamówienia, zgodnie z Ofertą</w:t>
      </w:r>
    </w:p>
    <w:p w14:paraId="6554D51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Wykonawcy jak też zgodnie z zasadami wiedzy technicznej i obowiązującymi w</w:t>
      </w:r>
    </w:p>
    <w:p w14:paraId="0280F3D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Rzeczypospolitej Polskiej przepisami prawa powszechnie obowiązującego, w terminie</w:t>
      </w:r>
    </w:p>
    <w:p w14:paraId="281615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określonym Umową, zwane dalej „przedmiotem umowy”.</w:t>
      </w:r>
    </w:p>
    <w:p w14:paraId="72347C8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Szczegółowy zakres dostaw został ujęty w szczegółowym zakresie przedmiotu</w:t>
      </w:r>
    </w:p>
    <w:p w14:paraId="629A687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zamówienia.</w:t>
      </w:r>
    </w:p>
    <w:p w14:paraId="58A5746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zobowiązuje się do dostawy i montażu wyposażenia w obiekcie</w:t>
      </w:r>
    </w:p>
    <w:p w14:paraId="5E6FFDA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określonym na pkt. 1, które jest:</w:t>
      </w:r>
    </w:p>
    <w:p w14:paraId="0962757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455259">
        <w:rPr>
          <w:rFonts w:ascii="Times New Roman" w:hAnsi="Times New Roman" w:cs="Times New Roman"/>
          <w:color w:val="FF0000"/>
          <w:sz w:val="24"/>
          <w:szCs w:val="24"/>
        </w:rPr>
        <w:t>Fabrycznie nowe i bez wad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140230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Nieużywane, nie było przedmiotem wystaw bądź prezentacji, nie jest sprzętem</w:t>
      </w:r>
    </w:p>
    <w:p w14:paraId="348BA49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55259">
        <w:rPr>
          <w:rFonts w:ascii="Times New Roman" w:hAnsi="Times New Roman" w:cs="Times New Roman"/>
          <w:color w:val="000000"/>
          <w:sz w:val="24"/>
          <w:szCs w:val="24"/>
        </w:rPr>
        <w:t>rekondycjonowanym</w:t>
      </w:r>
      <w:proofErr w:type="spellEnd"/>
      <w:r w:rsidRPr="00455259">
        <w:rPr>
          <w:rFonts w:ascii="Times New Roman" w:hAnsi="Times New Roman" w:cs="Times New Roman"/>
          <w:color w:val="000000"/>
          <w:sz w:val="24"/>
          <w:szCs w:val="24"/>
        </w:rPr>
        <w:t>, nie było wcześniej wykorzystywane przez innego – dotyczy to</w:t>
      </w:r>
    </w:p>
    <w:p w14:paraId="6C3737A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także wszystkich części składowych, akcesoriów itp.</w:t>
      </w:r>
    </w:p>
    <w:p w14:paraId="1D5E33D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Dopuszczone i wprowadzone do obrotu i stosowania na terenie Rzeczpospolitej</w:t>
      </w:r>
    </w:p>
    <w:p w14:paraId="41F6BD6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Polskiej zgodnie z obowiązującymi przepisami prawa</w:t>
      </w:r>
    </w:p>
    <w:p w14:paraId="31CD088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d) Zgodne z ofertą Wykonawcy, w tym charakteryzuje się wszystkimi parametrami</w:t>
      </w:r>
    </w:p>
    <w:p w14:paraId="21CC59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technicznymi i eksploatacyjnymi określonymi w ofercie Wykonawcy.</w:t>
      </w:r>
    </w:p>
    <w:p w14:paraId="3788563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oświadcza, że dysponuje odpowiednią wiedzą i doświadczeniem, a także</w:t>
      </w:r>
    </w:p>
    <w:p w14:paraId="0460931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osobami zdolnymi do wykonania przedmiotu umowy oraz posiada techniczną</w:t>
      </w:r>
    </w:p>
    <w:p w14:paraId="07F8812D" w14:textId="5A45B383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możliwość wykonania przedmiotu umowy.</w:t>
      </w:r>
    </w:p>
    <w:p w14:paraId="3F047EA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053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14:paraId="10FB7CB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F69E4" w14:textId="2A7CCE1A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Terminy</w:t>
      </w:r>
    </w:p>
    <w:p w14:paraId="155E081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wykona przedmiot umowy i zgłosi Zamawiającemu gotowość do odbioru</w:t>
      </w:r>
    </w:p>
    <w:p w14:paraId="13E2341F" w14:textId="46099995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końcowego dostaw </w:t>
      </w:r>
      <w:r w:rsidRPr="004552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wcześniej niż 02.11.2020r. nie później niż 30.11.2020r.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Termin może ulec zmianie tylko w okolicznościach i na zasadach przewidzianych zapisami w SIWZ.</w:t>
      </w:r>
    </w:p>
    <w:p w14:paraId="67F6491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Prace nie są podzielone na etapy.</w:t>
      </w:r>
    </w:p>
    <w:p w14:paraId="6E5F3AF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zobowiązuje się w terminie obwiązywania gwarancji to jest w terminie</w:t>
      </w:r>
    </w:p>
    <w:p w14:paraId="5667063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………….. miesięcy od dnia Odbioru końcowego, usunąć wszystkie ujawnione wady</w:t>
      </w:r>
    </w:p>
    <w:p w14:paraId="4966C4E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dotyczące realizacji przedmiotu Umowy.</w:t>
      </w:r>
    </w:p>
    <w:p w14:paraId="069C7FA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terminie 7 dni roboczych od dnia zgłoszenia przez Wykonawcę gotowości do</w:t>
      </w:r>
    </w:p>
    <w:p w14:paraId="3CD8EF5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Odbioru końcowego, Zamawiający ma obowiązek wszcząć procedurę odbioru</w:t>
      </w:r>
    </w:p>
    <w:p w14:paraId="6962009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niniejszej Umowy. Zamawiający zakończy prace związane z odbiorem</w:t>
      </w:r>
    </w:p>
    <w:p w14:paraId="6FBD9EF5" w14:textId="7955CE81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 będących przedmiotem niniejszej Umowy w terminie 7 dni roboczych.</w:t>
      </w:r>
    </w:p>
    <w:p w14:paraId="6BE021D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811B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14:paraId="771D7FD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Obowiązki Zamawiającego</w:t>
      </w:r>
    </w:p>
    <w:p w14:paraId="41BF12F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 obowiązków Zamawiającego należy:</w:t>
      </w:r>
    </w:p>
    <w:p w14:paraId="5A471A8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1. Udostępnienie Wykonawcy terenu prac w terminie 3 dni roboczych od zgłoszenia</w:t>
      </w:r>
    </w:p>
    <w:p w14:paraId="74D222A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zamiaru realizacji dostawy.</w:t>
      </w:r>
    </w:p>
    <w:p w14:paraId="3C8870E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2. Bieżąca współpraca z Wykonawcą oraz przekazywanie Wykonawcy dokumentów lub</w:t>
      </w:r>
    </w:p>
    <w:p w14:paraId="5960411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informacji będących w posiadaniu Zamawiającego, które będą niezbędne do realizacji</w:t>
      </w:r>
    </w:p>
    <w:p w14:paraId="5CADA36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umowy.</w:t>
      </w:r>
    </w:p>
    <w:p w14:paraId="0C63CD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3. Dokonania odbiorów na zasadach i warunkach określonych umową.</w:t>
      </w:r>
    </w:p>
    <w:p w14:paraId="6BC576EC" w14:textId="107F6CC2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4. Zapłata wynagrodzenia Wykonawcy na zasadach określonych w umowie.</w:t>
      </w:r>
    </w:p>
    <w:p w14:paraId="037C09C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02CC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14:paraId="1773921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Obowiązki Wykonawcy</w:t>
      </w:r>
    </w:p>
    <w:p w14:paraId="47B71E4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w szczególności zobowiązany jest do:</w:t>
      </w:r>
    </w:p>
    <w:p w14:paraId="5711083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1. Wykonania przedmiotu umowy z należyta starannością, zgodnie z warunkami</w:t>
      </w:r>
    </w:p>
    <w:p w14:paraId="43752D4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umownymi, a także obowiązującymi przepisami prawa;</w:t>
      </w:r>
    </w:p>
    <w:p w14:paraId="0157BE7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2. Konsultowania i uzgodnienia na bieżąco z Zamawiającym przedmiotu umowy w trakcie</w:t>
      </w:r>
    </w:p>
    <w:p w14:paraId="1E32866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jego wykonywania;</w:t>
      </w:r>
    </w:p>
    <w:p w14:paraId="135A75C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3. Wykonawca ponosi odpowiedzialność na zasadach ogólnych za szkody związane z</w:t>
      </w:r>
    </w:p>
    <w:p w14:paraId="10655BA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realizacją Umowy, w szczególności za utratę dóbr materialnych, uszkodzenie ciała lub</w:t>
      </w:r>
    </w:p>
    <w:p w14:paraId="1B78E2C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śmierć osób oraz ponosi odpowiedzialność za wybrane metody działań i</w:t>
      </w:r>
    </w:p>
    <w:p w14:paraId="07A0BFB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bezpieczeństwo na terenie wykonywania dostaw.</w:t>
      </w:r>
    </w:p>
    <w:p w14:paraId="3CE8131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4. Wykonawca ponosi odpowiedzialność wobec osób trzecich za szkody i inne zdarzenia</w:t>
      </w:r>
    </w:p>
    <w:p w14:paraId="2E30D9E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powstałe w związku z wykonywaniem dostaw będących przedmiotem Umowy, chyba</w:t>
      </w:r>
    </w:p>
    <w:p w14:paraId="2324E0E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że odpowiedzialnym za powstałe szkody jest Zamawiający lub osoba trzecia, za którą</w:t>
      </w:r>
    </w:p>
    <w:p w14:paraId="58D4607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ponosi odpowiedzialność.</w:t>
      </w:r>
    </w:p>
    <w:p w14:paraId="6685CD0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Wykonawca ponosi odpowiedzialność za jakość wykonywanych dostaw oraz za jakość</w:t>
      </w:r>
    </w:p>
    <w:p w14:paraId="3617AC4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zastosowanych do dostaw materiałów.</w:t>
      </w:r>
    </w:p>
    <w:p w14:paraId="45383F9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6. Celem niedopuszczenia do opóźnienia w wykonywaniu przedmiotu umowy</w:t>
      </w:r>
    </w:p>
    <w:p w14:paraId="19EC2EA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zobowiązany jest do niezwłocznego sygnalizowania Zamawiającemu</w:t>
      </w:r>
    </w:p>
    <w:p w14:paraId="14C618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zaistnienia istotnych problemów, których Wykonawca, mimo dołożenia należytej</w:t>
      </w:r>
    </w:p>
    <w:p w14:paraId="0EA8C44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staranności nie będzie w stanie rozwiązać we własnym zakresie. Zamawiający</w:t>
      </w:r>
    </w:p>
    <w:p w14:paraId="7B7F60B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zastrzega jednak, że nie będzie wykonywał za Wykonawcą działań, do których</w:t>
      </w:r>
    </w:p>
    <w:p w14:paraId="60AF174A" w14:textId="488EB1DD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zobowiązał się na podstawie niniejszej umowy,</w:t>
      </w:r>
    </w:p>
    <w:p w14:paraId="254A3E1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D49A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14:paraId="569E4D8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Podwykonawcy</w:t>
      </w:r>
    </w:p>
    <w:p w14:paraId="1210013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1. Wykonawca wykona własnymi siłami dostawy stanowiące przedmiot Umowy w</w:t>
      </w:r>
    </w:p>
    <w:p w14:paraId="0B0A788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zakresie: </w:t>
      </w: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dostaw wraz z montażem wyposażenia przedszkola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a Podwykonawcom</w:t>
      </w:r>
    </w:p>
    <w:p w14:paraId="2BBF016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powierzy wykonanie następujących dostaw stanowiących przedmiot Umowy:</w:t>
      </w:r>
    </w:p>
    <w:p w14:paraId="59A599E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……………………………………….………………………</w:t>
      </w:r>
    </w:p>
    <w:p w14:paraId="00835970" w14:textId="2C3C7A74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2. Zamawiający żąda aby przed przystąpieniem do wykonania przedmiotu umowy, o ile</w:t>
      </w:r>
    </w:p>
    <w:p w14:paraId="4A0AC8B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są już znane podał nazwy albo imiona i nazwiska oraz dane kontaktowe</w:t>
      </w:r>
    </w:p>
    <w:p w14:paraId="1AC2388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i osób do kontaktu z nimi zaangażowanych w takie dostawy.</w:t>
      </w:r>
    </w:p>
    <w:p w14:paraId="280016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zawiadamia Zamawiającego o wszelkich zmianach danych o których</w:t>
      </w:r>
    </w:p>
    <w:p w14:paraId="267286B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mowa wyżej , w trakcie realizacji zamówienia a także przekazuje informacje na temat</w:t>
      </w:r>
    </w:p>
    <w:p w14:paraId="12A7309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nowych podwykonawców, którym w późniejszym okresie zamierza powierzyć realizację</w:t>
      </w:r>
    </w:p>
    <w:p w14:paraId="32FED77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dostaw.</w:t>
      </w:r>
    </w:p>
    <w:p w14:paraId="759D7B5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3. Jeżeli zmiana albo rezygnacja z Podwykonawcy dotyczy podmiotu, na które zasoby</w:t>
      </w:r>
    </w:p>
    <w:p w14:paraId="3591F43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powoływał się na zasadach określonych w art. 22 ust. 1, w celu wykazania</w:t>
      </w:r>
    </w:p>
    <w:p w14:paraId="3B5328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warunków udziału w postępowaniu, Wykonawca jest obowiązany wykazać</w:t>
      </w:r>
    </w:p>
    <w:p w14:paraId="003E7DB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Zamawiającemu, że proponowany inny podwykonawca lub wykonawca samodzielnie</w:t>
      </w:r>
    </w:p>
    <w:p w14:paraId="7869006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spełnia je w stopniu nie mniejszym niż podwykonawca na którego zasoby Wykonawca</w:t>
      </w:r>
    </w:p>
    <w:p w14:paraId="6F429C4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powoływał się w trakcie postępowania o udzielenie zamówienia.</w:t>
      </w:r>
    </w:p>
    <w:p w14:paraId="69735FD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4. Zmiana Podwykonawcy lub dalszego Podwykonawcy w zakresie wykonania dostaw</w:t>
      </w:r>
    </w:p>
    <w:p w14:paraId="0A30663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stanowiących przedmiot Umowy, których nie ma obowiązku wykonać Wykonawca nie</w:t>
      </w:r>
    </w:p>
    <w:p w14:paraId="7DCD2A4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stanowi zmiany Umowy, ale jest wymagana zgoda Zamawiającego na zmianę</w:t>
      </w:r>
    </w:p>
    <w:p w14:paraId="42DC0D1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lub dalszego Podwykonawcy, wyrażona poprzez akceptację Umowy o</w:t>
      </w:r>
    </w:p>
    <w:p w14:paraId="0EEFB5E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podwykonawstwo.</w:t>
      </w:r>
    </w:p>
    <w:p w14:paraId="1D212FE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5. Wykonawca jest odpowiedzialny za działania lub zaniechania Podwykonawców,</w:t>
      </w:r>
    </w:p>
    <w:p w14:paraId="1D36E5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dalszych Podwykonawców, ich przedstawicieli lub pracowników, jak za własne</w:t>
      </w:r>
    </w:p>
    <w:p w14:paraId="5E0823B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działania lub zaniechania.</w:t>
      </w:r>
    </w:p>
    <w:p w14:paraId="794E6A9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6. Umowa z Podwykonawcą lub dalszym Podwykonawcą powinna stanowić w</w:t>
      </w:r>
    </w:p>
    <w:p w14:paraId="505CC1A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szczególności, iż:</w:t>
      </w:r>
    </w:p>
    <w:p w14:paraId="117F165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termin zapłaty wynagrodzenia Podwykonawcy lub dalszemu Podwykonawcy nie</w:t>
      </w:r>
    </w:p>
    <w:p w14:paraId="5388D12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może być dłuższy niż 30 dni od dnia doręczenia Wykonawcy, Podwykonawcy lub</w:t>
      </w:r>
    </w:p>
    <w:p w14:paraId="42CDE0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dalszemu Podwykonawcy prawidłowo wystawionej faktury VAT lub rachunku,</w:t>
      </w:r>
    </w:p>
    <w:p w14:paraId="6F1CF7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potwierdzających wykonanie zleconej Podwykonawcy lub dalszemu</w:t>
      </w:r>
    </w:p>
    <w:p w14:paraId="4540B6D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Podwykonawcy: dostawy, usługi lub roboty budowlanej,</w:t>
      </w:r>
    </w:p>
    <w:p w14:paraId="5EB2ABC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przedmiotem Umowy o podwykonawstwo jest wyłącznie wykonanie, odpowiednio:</w:t>
      </w:r>
    </w:p>
    <w:p w14:paraId="07748CB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robót budowlanych, dostaw lub usług, które ściśle odpowiadają części zamówienia</w:t>
      </w:r>
    </w:p>
    <w:p w14:paraId="1D4734C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określonego Umową zawartą pomiędzy Zamawiającym a Wykonawcą,</w:t>
      </w:r>
    </w:p>
    <w:p w14:paraId="4FBF95A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wykonanie przedmiotu Umowy o podwykonawstwo zostaje określone na co najmniej</w:t>
      </w:r>
    </w:p>
    <w:p w14:paraId="03DCCA5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takim poziomie jakości, jaki wynika z Umowy zawartej pomiędzy Zamawiającym a</w:t>
      </w:r>
    </w:p>
    <w:p w14:paraId="484C091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Wykonawcą i powinno odpowiadać stosownym dla tego wykonania wymaganiom</w:t>
      </w:r>
    </w:p>
    <w:p w14:paraId="2805466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określonym w dokumentacji oraz standardom deklarowanym w Ofercie Wykonawcy,</w:t>
      </w:r>
    </w:p>
    <w:p w14:paraId="6D6B3DE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d) okres odpowiedzialności Podwykonawcy lub dalszego Podwykonawcy za Wady</w:t>
      </w:r>
    </w:p>
    <w:p w14:paraId="4632A84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 o podwykonawstwo, nie będzie krótszy od okresu</w:t>
      </w:r>
    </w:p>
    <w:p w14:paraId="206D774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odpowiedzialności za Wady przedmiotu Umowy Wykonawcy wobec</w:t>
      </w:r>
    </w:p>
    <w:p w14:paraId="22863C2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Zamawiającego,</w:t>
      </w:r>
    </w:p>
    <w:p w14:paraId="12BDAD8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e) Podwykonawca lub dalszy Podwykonawca musi wykazać się posiadaniem wiedzy i</w:t>
      </w:r>
    </w:p>
    <w:p w14:paraId="11B80C3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doświadczenia odpowiadających, proporcjonalnie, co najmniej wiedzy i</w:t>
      </w:r>
    </w:p>
    <w:p w14:paraId="5CB83A9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doświadczeniu wymaganym od Wykonawcy w związku z realizacją przedmiotu</w:t>
      </w:r>
    </w:p>
    <w:p w14:paraId="22ADAD8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Umowy; dysponować personelem i sprzętem, gwarantującymi prawidłowe</w:t>
      </w:r>
    </w:p>
    <w:p w14:paraId="7BE787C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wykonanie podzlecanej części przedmiotu Umowy, proporcjonalnie, kwalifikacjami</w:t>
      </w:r>
    </w:p>
    <w:p w14:paraId="7C50FF2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lub zakresem odpowiadającymi wymaganiom stawianym Wykonawcy. Dokumenty</w:t>
      </w:r>
    </w:p>
    <w:p w14:paraId="4A58C8B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potwierdzające wiedzę i doświadczenie Podwykonawcy lub dalszego</w:t>
      </w:r>
    </w:p>
    <w:p w14:paraId="4B19F19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Podwykonawcy, wykazy personelu i sprzętu oraz informacja o kwalifikacjach osób,</w:t>
      </w:r>
    </w:p>
    <w:p w14:paraId="3D5551F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którymi dysponuje Podwykonawca lub dalszy Podwykonawca w celu realizacji</w:t>
      </w:r>
    </w:p>
    <w:p w14:paraId="0D3762F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 o podwykonawstwo będą stanowiły załącznik do tej umowy,</w:t>
      </w:r>
    </w:p>
    <w:p w14:paraId="20DBF0C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f) Podwykonawca lub dalszy Podwykonawca są zobowiązani do przedstawiania</w:t>
      </w:r>
    </w:p>
    <w:p w14:paraId="30B0B65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Zamawiającemu na jego żądanie dokumentów, oświadczeń i wyjaśnień dotyczących</w:t>
      </w:r>
    </w:p>
    <w:p w14:paraId="0651173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realizacji przedmiotu Umowy o podwykonawstwo.</w:t>
      </w:r>
    </w:p>
    <w:p w14:paraId="6FF404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7. Umowa o podwykonawstwo nie może zawierać postanowień:</w:t>
      </w:r>
    </w:p>
    <w:p w14:paraId="0A88FFB7" w14:textId="59FC222A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uzależniających uzyskanie przez Podwykonawcę lub dalszego Podwykonawcę</w:t>
      </w:r>
    </w:p>
    <w:p w14:paraId="44C6B99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zapłaty od Wykonawcy lub Podwykonawcy za wykonanie przedmiotu Umowy o</w:t>
      </w:r>
    </w:p>
    <w:p w14:paraId="16CAB2D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od zapłaty przez Zamawiającego wynagrodzenia Wykonawcy lub</w:t>
      </w:r>
    </w:p>
    <w:p w14:paraId="793BCBE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odpowiednio od zapłaty przez Wykonawcę wynagrodzenia Podwykonawcy;</w:t>
      </w:r>
    </w:p>
    <w:p w14:paraId="060A490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Wykonawca, podwykonawca lub dalszy podwykonawca zamówienia na dostawy</w:t>
      </w:r>
    </w:p>
    <w:p w14:paraId="53A0E2A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zamierzający zawrzeć umowę o podwykonawstwo, której przedmiotem są dostawy, jest</w:t>
      </w:r>
    </w:p>
    <w:p w14:paraId="5E24926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obowiązany, w trakcie realizacji zamówienia publicznego na dostawy, do przedłożenia</w:t>
      </w:r>
    </w:p>
    <w:p w14:paraId="3C10B8C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zamawiającemu projektu tej umowy, przy czym podwykonawca lub dalszy</w:t>
      </w:r>
    </w:p>
    <w:p w14:paraId="688CA7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podwykonawca jest obowiązany dołączyć zgodę wykonawcy na zawarcie umowy o</w:t>
      </w:r>
    </w:p>
    <w:p w14:paraId="76FBBB2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o treści zgodnej z projektem umowy. Zawarcie Umowy o</w:t>
      </w:r>
    </w:p>
    <w:p w14:paraId="324769C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może nastąpić wyłącznie po akceptacji jej projektu przez</w:t>
      </w:r>
    </w:p>
    <w:p w14:paraId="78B21AD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Zamawiającego, a przystąpienie do jej realizacji przez Podwykonawcę może nastąpić</w:t>
      </w:r>
    </w:p>
    <w:p w14:paraId="63BD57C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wyłącznie po akceptacji Umowy o podwykonawstwo przez Zamawiającego</w:t>
      </w:r>
    </w:p>
    <w:p w14:paraId="71DCDF2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Projekt Umowy o podwykonawstwo, której przedmiotem są dostawy, powinien</w:t>
      </w:r>
    </w:p>
    <w:p w14:paraId="4168E88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zawierać zestawienie ilości robót/dostaw powierzanych Podwykonawcy i ich wycenę.</w:t>
      </w:r>
    </w:p>
    <w:p w14:paraId="70AD607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Projekt Umowy o podwykonawstwo będzie uważany za zaakceptowany przez</w:t>
      </w:r>
    </w:p>
    <w:p w14:paraId="465B159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Zamawiającego, jeżeli Zamawiający w terminie 14 dni od dnia przedłożenia mu</w:t>
      </w:r>
    </w:p>
    <w:p w14:paraId="2F572F3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projektu nie zgłosi na piśmie zastrzeżeń. Za dzień przedłożenia projektu przez</w:t>
      </w:r>
    </w:p>
    <w:p w14:paraId="3EBB657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Wykonawcę uznaje się dzień przedłożenia projektu w siedzibie Zamawiającego.</w:t>
      </w:r>
    </w:p>
    <w:p w14:paraId="363146B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może zgłosić w terminie 14 dni pisemne zastrzeżenia do projektu Umowy</w:t>
      </w:r>
    </w:p>
    <w:p w14:paraId="1B7216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 podwykonawstwo, której przedmiotem są dostawy, w szczególności w przypadku,</w:t>
      </w:r>
    </w:p>
    <w:p w14:paraId="02C8707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gdy projekt Umowy o podwykonawstwo nie będzie spełniał wymagań określonych w</w:t>
      </w:r>
    </w:p>
    <w:p w14:paraId="5E8F7C1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niniejszej Umowie (w szczególności w § 5 ust 6 Umowy) lub w SIWZ, a także gdy</w:t>
      </w:r>
    </w:p>
    <w:p w14:paraId="4197752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termin realizacji dostaw określonych projektem jest dłuższy niż przewidywany Umową</w:t>
      </w:r>
    </w:p>
    <w:p w14:paraId="6A76A6B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dla tych dostaw oraz gdy projekt zawiera postanowienia dotyczące sposobu rozliczeń</w:t>
      </w:r>
    </w:p>
    <w:p w14:paraId="64E5DDB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 wykonane dostawy, uniemożliwiającego rozliczenie tych robót pomiędzy</w:t>
      </w:r>
    </w:p>
    <w:p w14:paraId="6177BAA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Zamawiającym a Wykonawcą na podstawie Umowy. W takim przypadku, w terminie 3</w:t>
      </w:r>
    </w:p>
    <w:p w14:paraId="493F83B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dni Wykonawca, Podwykonawca lub dalszy Podwykonawca może przedłożyć</w:t>
      </w:r>
    </w:p>
    <w:p w14:paraId="24ACB31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zmieniony projekt Umowy o podwykonawstwo, uwzględniający w całości zastrzeżenia</w:t>
      </w:r>
    </w:p>
    <w:p w14:paraId="105E2D6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Zamawiającego.</w:t>
      </w:r>
    </w:p>
    <w:p w14:paraId="080091E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Po akceptacji projektu Umowy o podwykonawstwo, której przedmiotem są roboty</w:t>
      </w:r>
    </w:p>
    <w:p w14:paraId="18EAEBD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dostawy lub po upływie terminu na zgłoszenie przez Zamawiającego zastrzeżeń do</w:t>
      </w:r>
    </w:p>
    <w:p w14:paraId="0766808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tego projektu, Wykonawca, Podwykonawca lub dalszy Podwykonawca przedłoży</w:t>
      </w:r>
    </w:p>
    <w:p w14:paraId="025DAAB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Zamawiającemu poświadczoną za zgodność z oryginałem kopię zawartej Umowy o</w:t>
      </w:r>
    </w:p>
    <w:p w14:paraId="5E69EE2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w terminie 7 dni od dnia zawarcia tej Umowy.</w:t>
      </w:r>
    </w:p>
    <w:p w14:paraId="20E1AA8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Umowa o podwykonawstwo, której przedmiotem są dostawy, będzie uważana za</w:t>
      </w:r>
    </w:p>
    <w:p w14:paraId="0C56F60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zaakceptowaną przez Zamawiającego, jeżeli Zamawiający w terminie 14 dni od dnia</w:t>
      </w:r>
    </w:p>
    <w:p w14:paraId="7F2911E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przedłożenia poświadczonej za zgodność z oryginałem kopii tej umowy nie zgłosi do</w:t>
      </w:r>
    </w:p>
    <w:p w14:paraId="659FCC7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niej na piśmie sprzeciwu.</w:t>
      </w:r>
    </w:p>
    <w:p w14:paraId="3E72CD8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Wykonawca, Podwykonawca lub dalszy Podwykonawca nie może polecić</w:t>
      </w:r>
    </w:p>
    <w:p w14:paraId="5542F8D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realizacji przedmiotu Umowy o podwykonawstwo, której przedmiotem</w:t>
      </w:r>
    </w:p>
    <w:p w14:paraId="05518A0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są dostawy w przypadku braku jej akceptacji przez Zamawiającego.</w:t>
      </w:r>
    </w:p>
    <w:p w14:paraId="242814C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Wykonawca, Podwykonawca, lub dalszy Podwykonawca, przedłoży Zamawiającemu</w:t>
      </w:r>
    </w:p>
    <w:p w14:paraId="30B26DB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poświadczoną za zgodność z oryginałem kopię zawartej Umowy o podwykonawstwo,</w:t>
      </w:r>
    </w:p>
    <w:p w14:paraId="4827C14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której przedmiotem są dostawy lub usługi stanowiące część przedmiotu Umowy, w</w:t>
      </w:r>
    </w:p>
    <w:p w14:paraId="382E725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terminie 7 dni od dnia jej zawarcia, bez względu na wartość takich umów.</w:t>
      </w:r>
    </w:p>
    <w:p w14:paraId="68E4901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Do zmian postanowień Umów o podwykonawstwo stosuje się odpowiednio zasady</w:t>
      </w:r>
    </w:p>
    <w:p w14:paraId="237906E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wynikające z postanowień pkt 2. – 14. powyżej wskazanych.</w:t>
      </w:r>
    </w:p>
    <w:p w14:paraId="750A43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może zażądać od Wykonawcy niezwłocznego usunięcia z terenu dostaw</w:t>
      </w:r>
    </w:p>
    <w:p w14:paraId="25D31E7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lub dalszego Podwykonawcy, z którym nie została zawarta Umowa o</w:t>
      </w:r>
    </w:p>
    <w:p w14:paraId="2F43796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zaakceptowana przez Zamawiającego, lub może usunąć takiego</w:t>
      </w:r>
    </w:p>
    <w:p w14:paraId="4A94CED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Podwykonawcę lub dalszego Podwykonawcę na koszt Wykonawcy.</w:t>
      </w:r>
    </w:p>
    <w:p w14:paraId="49CFDBF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zawarcia Umowy o podwykonawstwo Wykonawca, Podwykonawca lub</w:t>
      </w:r>
    </w:p>
    <w:p w14:paraId="4636154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dalszy Podwykonawca jest zobowiązany do zapłaty wynagrodzenia należnego</w:t>
      </w:r>
    </w:p>
    <w:p w14:paraId="0C1C6E3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lub dalszemu Podwykonawcy z zachowaniem terminów określonych tą</w:t>
      </w:r>
    </w:p>
    <w:p w14:paraId="39BD970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umową.</w:t>
      </w:r>
    </w:p>
    <w:p w14:paraId="3957362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Zamawiający, może żądać od Wykonawcy zmiany lub odsunięcia Podwykonawcy lub</w:t>
      </w:r>
    </w:p>
    <w:p w14:paraId="61C5CE8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dalszego Podwykonawcy od wykonywania świadczeń w zakresie realizacji przedmiotu</w:t>
      </w:r>
    </w:p>
    <w:p w14:paraId="7C9233F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Umowy, jeżeli sprzęt techniczny, osoby i kwalifikacje, którymi dysponuje</w:t>
      </w:r>
    </w:p>
    <w:p w14:paraId="0FE079C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Podwykonawca lub dalszy Podwykonawca, nie spełniają warunków lub wymagań</w:t>
      </w:r>
    </w:p>
    <w:p w14:paraId="31AC824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dotyczących podwykonawstwa, określonych Umową, nie dają rękojmi należytego</w:t>
      </w:r>
    </w:p>
    <w:p w14:paraId="420E1C4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wykonania powierzonych Podwykonawcy lub dalszemu Podwykonawcy robót</w:t>
      </w:r>
    </w:p>
    <w:p w14:paraId="3260BF9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budowlanych, dostaw lub usług lub dotrzymania terminów realizacji tych robót/dostaw.</w:t>
      </w:r>
    </w:p>
    <w:p w14:paraId="44A3DDB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Wykonawca, Podwykonawca lub dalszy Podwykonawca niezwłocznie usunie na</w:t>
      </w:r>
    </w:p>
    <w:p w14:paraId="5D7DED6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żądanie Zamawiającego Podwykonawcę lub dalszego Podwykonawcę z Terenu</w:t>
      </w:r>
    </w:p>
    <w:p w14:paraId="430A6C0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dostaw, jeżeli działania Podwykonawcy lub dalszego Podwykonawcy na Terenie</w:t>
      </w:r>
    </w:p>
    <w:p w14:paraId="01DF24E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 naruszają postanowienia niniejszej Umowy.</w:t>
      </w:r>
    </w:p>
    <w:p w14:paraId="689896E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przypadku, gdy projekt Umowy o podwykonawstwo lub projekt zmiany Umowy o</w:t>
      </w:r>
    </w:p>
    <w:p w14:paraId="40E0F6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podwykonawstwo, a także Umowy o podwykonawstwo i ich zmiany sporządzane są w</w:t>
      </w:r>
    </w:p>
    <w:p w14:paraId="114E356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języku obcym, Wykonawca, Podwykonawca lub dalszy Podwykonawca jest</w:t>
      </w:r>
    </w:p>
    <w:p w14:paraId="0063E18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zobowiązany załączyć do przedkładanego projektu jego tłumaczenie na język polski, a</w:t>
      </w:r>
    </w:p>
    <w:p w14:paraId="12D0A0F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kopii Umowy o podwykonawstwo – tłumaczenie przysięgłe umowy na</w:t>
      </w:r>
    </w:p>
    <w:p w14:paraId="68BCB751" w14:textId="7414E26C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język polski.</w:t>
      </w:r>
    </w:p>
    <w:p w14:paraId="603F39D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1897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p w14:paraId="439404A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Zakończenie prac</w:t>
      </w:r>
    </w:p>
    <w:p w14:paraId="20846E9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1. Po zakończeniu całości dostaw Wykonawca zawiadomi Zamawiającego o gotowości</w:t>
      </w:r>
    </w:p>
    <w:p w14:paraId="139449F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odbioru końcowego przedmiotu Umowy. Przy zawiadomieniu Wykonawca załączy</w:t>
      </w:r>
    </w:p>
    <w:p w14:paraId="3AE7374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następujące dokumenty:</w:t>
      </w:r>
    </w:p>
    <w:p w14:paraId="5340FD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kosztorys/kosztorysy powykonawcze.</w:t>
      </w:r>
    </w:p>
    <w:p w14:paraId="7F4C0B1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atesty i certyfikaty na wbudowane materiały i urządzenia,</w:t>
      </w:r>
    </w:p>
    <w:p w14:paraId="2352A81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protokoły ewentualnych badań i sprawdzeń,</w:t>
      </w:r>
    </w:p>
    <w:p w14:paraId="3507EE8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Zamawiający wyznaczy datę i rozpocznie czynności odbioru końcowego dostaw</w:t>
      </w:r>
    </w:p>
    <w:p w14:paraId="0C57496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stanowiących przedmiot umowy w ciągu 7 dni roboczych od daty zawiadomienia i</w:t>
      </w:r>
    </w:p>
    <w:p w14:paraId="0BA8A8E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powiadomi uczestników odbioru.</w:t>
      </w:r>
    </w:p>
    <w:p w14:paraId="6064524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3. Zakończenie czynności odbioru powinno nastąpić w ciągu 7 dni roboczych licząc od</w:t>
      </w:r>
    </w:p>
    <w:p w14:paraId="03B535A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daty rozpoczęcia odbioru.</w:t>
      </w:r>
    </w:p>
    <w:p w14:paraId="59D8028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4. Protokół odbioru końcowego sporządzi Zamawiający na formularzu określonym przez</w:t>
      </w:r>
    </w:p>
    <w:p w14:paraId="4EE71F4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i doręczy Wykonawcy w dniu zakończenia odbioru.</w:t>
      </w:r>
    </w:p>
    <w:p w14:paraId="13A9011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5. Jeżeli w toku czynności odbioru częściowego lub końcowego zostaną stwierdzone</w:t>
      </w:r>
    </w:p>
    <w:p w14:paraId="559C0F6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wady, to Zamawiającemu przysługują następujące uprawnienia:</w:t>
      </w:r>
    </w:p>
    <w:p w14:paraId="5F07846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jeżeli wady nadają się do usunięcia, może odmówić odbioru do czasu usunięcia wad</w:t>
      </w:r>
    </w:p>
    <w:p w14:paraId="3E7081F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 terminie wyznaczonym przez Zamawiającego;</w:t>
      </w:r>
    </w:p>
    <w:p w14:paraId="7D37EE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jeżeli wady nie nadają się do usunięcia to:</w:t>
      </w:r>
    </w:p>
    <w:p w14:paraId="65B811D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jeżeli nie uniemożliwiają one użytkowania przedmiotu odbioru zgodnie</w:t>
      </w:r>
    </w:p>
    <w:p w14:paraId="6190CCC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 przeznaczeniem, Zamawiający może obniżyć odpowiednio wynagrodzenie,</w:t>
      </w:r>
    </w:p>
    <w:p w14:paraId="0B0BE0A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jeżeli wady uniemożliwiają użytkowanie przedmiotu odbioru zgodnie z</w:t>
      </w:r>
    </w:p>
    <w:p w14:paraId="61B7418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przeznaczeniem, Zamawiający może odstąpić od umowy lub żądać wykonania</w:t>
      </w:r>
    </w:p>
    <w:p w14:paraId="4E59114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 dotkniętego wadami po raz drugi w wyznaczonym przez</w:t>
      </w:r>
    </w:p>
    <w:p w14:paraId="49F9F1E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terminie.</w:t>
      </w:r>
    </w:p>
    <w:p w14:paraId="14C2A5A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6. Wykonawca zobowiązany jest do zawiadomienia Zamawiającego o usunięciu wad w</w:t>
      </w:r>
    </w:p>
    <w:p w14:paraId="0A58E27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formie pisemnej. Zamawiający przystąpi do odbioru prac dotkniętych wadami w celu</w:t>
      </w:r>
    </w:p>
    <w:p w14:paraId="0EF5967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potwierdzenia usunięcia wad przez Wykonawcę w terminie 7 dni roboczych i zakończy</w:t>
      </w:r>
    </w:p>
    <w:p w14:paraId="7E9986B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odbiór w ciągu 7 dni roboczych. Zakończenie czynności odbioru prac dotkniętych</w:t>
      </w:r>
    </w:p>
    <w:p w14:paraId="62D27C5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uprzednio wadami nastąpi w formie stosownego protokołu sporządzonego przez</w:t>
      </w:r>
    </w:p>
    <w:p w14:paraId="3FF7F4E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na formularzu określonym przez Zamawiającego i doręczonego</w:t>
      </w:r>
    </w:p>
    <w:p w14:paraId="267A6A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Wykonawcy w dniu zakończenia odbioru.</w:t>
      </w:r>
    </w:p>
    <w:p w14:paraId="0219BC6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2966D9" w14:textId="749B3A55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14:paraId="605B626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Gwarancja, rękojmia</w:t>
      </w:r>
    </w:p>
    <w:p w14:paraId="2CDB05E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udziela gwarancji jakości na wykonane dostawy obejmujące przedmiot</w:t>
      </w:r>
    </w:p>
    <w:p w14:paraId="697D30E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na okres …….. miesięcy licząc od dnia podpisania bez zastrzeżeń protokołu</w:t>
      </w:r>
    </w:p>
    <w:p w14:paraId="02C9CF2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odbioru końcowego robót/dostaw, a w przypadku stwierdzenia wad, od dnia podpisania</w:t>
      </w:r>
    </w:p>
    <w:p w14:paraId="131DF99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protokołu odbioru końcowego dostaw zawierającego potwierdzenie usunięcia wad.</w:t>
      </w:r>
    </w:p>
    <w:p w14:paraId="7FFC120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Strony modyfikują także odpowiedzialność Wykonawcy z tytułu rękojmi za wady</w:t>
      </w:r>
    </w:p>
    <w:p w14:paraId="044DA6E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 poprzez wydłużenie okresu rękojmi – rękojmia będzie trwała przez</w:t>
      </w:r>
    </w:p>
    <w:p w14:paraId="3208196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okres, na jaki Wykonawca udzielił Zamawiającemu gwarancji jakości na wykonane</w:t>
      </w:r>
    </w:p>
    <w:p w14:paraId="7BC41E9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dostawy.</w:t>
      </w:r>
    </w:p>
    <w:p w14:paraId="2DD6AF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udziela gwarancji na urządzenia zamontowane lub dostarczone w ramach</w:t>
      </w:r>
    </w:p>
    <w:p w14:paraId="201E16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realizacji przedmiotu umowy na okres odpowiadający okresowi gwarancji określonemu</w:t>
      </w:r>
    </w:p>
    <w:p w14:paraId="3D42BB4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 ust. 1.</w:t>
      </w:r>
    </w:p>
    <w:p w14:paraId="4416CEA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dacie odbioru końcowego przedmiotu Umowy Wykonawca wystawi dokument</w:t>
      </w:r>
    </w:p>
    <w:p w14:paraId="3A03E52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gwarancyjny określający szczegółowe warunki gwarancji tzw. wzór karty gwarancyjnej,</w:t>
      </w:r>
    </w:p>
    <w:p w14:paraId="427A808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który przy zawarciu umowy będzie parafowany przez obydwie strony oraz podpisany i</w:t>
      </w:r>
    </w:p>
    <w:p w14:paraId="70A27F5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złożony przez Wykonawcę przed dokonaniem płatność przez Zamawiającego.</w:t>
      </w:r>
    </w:p>
    <w:p w14:paraId="24FBBF1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może dochodzić roszczeń z tytułu gwarancji po upływie terminu, o którym</w:t>
      </w:r>
    </w:p>
    <w:p w14:paraId="68DF904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mowa w ust. 1, jeżeli dokonał zgłoszenia wady przed upływem tego terminu.</w:t>
      </w:r>
    </w:p>
    <w:p w14:paraId="63AEDE5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Okres gwarancji jakości ulega każdorazowo przedłużeniu o czas występowania wady,</w:t>
      </w:r>
    </w:p>
    <w:p w14:paraId="469494A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czyli o czas liczony od dnia zgłoszenia wady przez Zamawiającego do dnia usunięcia</w:t>
      </w:r>
    </w:p>
    <w:p w14:paraId="4D18D8B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wady.</w:t>
      </w:r>
    </w:p>
    <w:p w14:paraId="4D3DACF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stwierdzenia wad w okresie gwarancji Zamawiający:</w:t>
      </w:r>
    </w:p>
    <w:p w14:paraId="5221F9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1) może żądać wykonania przedmiotu Umowy dotkniętego wadami po raz drugi</w:t>
      </w:r>
    </w:p>
    <w:p w14:paraId="7C63941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wyznaczając Wykonawcy odpowiedni termin, zachowując prawo domagania się od</w:t>
      </w:r>
    </w:p>
    <w:p w14:paraId="13361F8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Wykonawcy naprawienia szkody wynikłej z opóźnienia – dotyczy wad</w:t>
      </w:r>
    </w:p>
    <w:p w14:paraId="1E63AB8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uniemożliwiających użytkowanie przedmiotu umowy zgodnie z jego</w:t>
      </w:r>
    </w:p>
    <w:p w14:paraId="70B8F43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przeznaczeniem,</w:t>
      </w:r>
    </w:p>
    <w:p w14:paraId="027E0AC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2) może żądać od Wykonawcy usunięcia ich w terminie, o którym mowa w ust. 7,</w:t>
      </w:r>
    </w:p>
    <w:p w14:paraId="3870F0B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 koszt Wykonawcy – dotyczy wad nadających się do usunięcia,</w:t>
      </w:r>
    </w:p>
    <w:p w14:paraId="5FCFE76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3) może powierzyć usunięcie wad innemu podmiotowi na koszt Wykonawcy –</w:t>
      </w:r>
    </w:p>
    <w:p w14:paraId="45ECAD5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jeżeli wady nie zostaną usunięte w wyznaczonym terminie przez Wykonawcę.</w:t>
      </w:r>
    </w:p>
    <w:p w14:paraId="23C1A29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sytuacji wystąpienia wady w przedmiocie umowy w okresie gwarancji Zamawiający</w:t>
      </w:r>
    </w:p>
    <w:p w14:paraId="5686599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poinformuje Wykonawcę pisemnie, faxem lub telefonicznie o wystąpieniu wady oraz</w:t>
      </w:r>
    </w:p>
    <w:p w14:paraId="7B2893B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wskaże mu termin na jej usunięcie. Za termin usunięcia wady uważa się dzień</w:t>
      </w:r>
    </w:p>
    <w:p w14:paraId="5EB75F0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podpisania protokołu usunięcia wady.</w:t>
      </w:r>
    </w:p>
    <w:p w14:paraId="3BC51BC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Gwarancją Wykonawcy objęte są wszystkie elementy przedmiotu Umowy, także</w:t>
      </w:r>
    </w:p>
    <w:p w14:paraId="13C6AC4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wykonane przez podwykonawców Wykonawcy i/lub dalszych podwykonawców.</w:t>
      </w:r>
    </w:p>
    <w:p w14:paraId="47CB1E1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Czynności naprawcze i konserwacyjne w okresie gwarancji i rękojmi Wykonawca może</w:t>
      </w:r>
    </w:p>
    <w:p w14:paraId="564E487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powierzyć podwykonawcom.</w:t>
      </w:r>
    </w:p>
    <w:p w14:paraId="143E336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Powierzenie, o którym mowa w ust.9 nie zwalnia Wykonawcy z całości obowiązków z</w:t>
      </w:r>
    </w:p>
    <w:p w14:paraId="3147B9A9" w14:textId="305E6AA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tytułu gwarancji i rękojmi, określonych w Umowie.</w:t>
      </w:r>
    </w:p>
    <w:p w14:paraId="312E665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A52C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</w:t>
      </w:r>
    </w:p>
    <w:p w14:paraId="4C37441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Kary umowne</w:t>
      </w:r>
    </w:p>
    <w:p w14:paraId="7F3CC48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Strony ustalają kary umowne z następujących tytułów:</w:t>
      </w:r>
    </w:p>
    <w:p w14:paraId="594B7D0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1) Zamawiający zapłaci karę umowną za odstąpienie od realizacji przedmiotu</w:t>
      </w:r>
    </w:p>
    <w:p w14:paraId="400757D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 przyczyn leżących po stronie Zamawiającego w wysokości 10%</w:t>
      </w:r>
    </w:p>
    <w:p w14:paraId="74C0DF9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wynagrodzenia netto określonego w § 10 ust. 1 niniejszej umowy pod warunkiem,</w:t>
      </w:r>
    </w:p>
    <w:p w14:paraId="264D941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że odstąpienie od realizacji przedmiotu umowy nie nastąpiło w okolicznościach o</w:t>
      </w:r>
    </w:p>
    <w:p w14:paraId="09363AA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których mowa w art. 145 ust. 1 ustawy Prawo zamówień publicznych. Jeżeli</w:t>
      </w:r>
    </w:p>
    <w:p w14:paraId="0074D06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odstąpienie od realizacji przedmiotu umowy następuje w okolicznościach o których</w:t>
      </w:r>
    </w:p>
    <w:p w14:paraId="526F0762" w14:textId="5C18974E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mowa w art. 145 ust. 1 ustawy Prawo zamówień publicznych wykonawca może</w:t>
      </w:r>
    </w:p>
    <w:p w14:paraId="087B0C1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żądać wyłącznie wynagrodzenia należnego z tytułu wykonania części przedmiotu</w:t>
      </w:r>
    </w:p>
    <w:p w14:paraId="738B9A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14:paraId="4DA3F0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2) Wykonawca zapłaci karę umowną:</w:t>
      </w:r>
    </w:p>
    <w:p w14:paraId="2540C2D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w wysokości 0,2% wynagrodzenia brutto określonego w § 10 ust. 1 niniejszej</w:t>
      </w:r>
    </w:p>
    <w:p w14:paraId="407F6E3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rozpoczęty dzień zwłoki – z tytułu niedotrzymania terminu</w:t>
      </w:r>
    </w:p>
    <w:p w14:paraId="73B367E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realizacji wykonania przedmiotu Umowy,</w:t>
      </w:r>
    </w:p>
    <w:p w14:paraId="44A6E14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w wysokości 0,1% wynagrodzenia brutto określonego w § 10 ust. 1 niniejszej</w:t>
      </w:r>
    </w:p>
    <w:p w14:paraId="511DA6D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rozpoczęty dzień zwłoki – z tytułu zwłoki w usunięciu wad</w:t>
      </w:r>
    </w:p>
    <w:p w14:paraId="7995EFC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stwierdzonych podczas odbioru końcowego robót,</w:t>
      </w:r>
    </w:p>
    <w:p w14:paraId="081C7A3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w wysokości 0,1% wynagrodzenia brutto określonego w § 10 ust. 1 niniejszej</w:t>
      </w:r>
    </w:p>
    <w:p w14:paraId="478855A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dzień zwłoki – z tytułu nieusunięcia wad w terminie, o którym</w:t>
      </w:r>
    </w:p>
    <w:p w14:paraId="544A0BA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mowa w § 8 ust. 7 niniejszej umowy, w okresie gwarancji,</w:t>
      </w:r>
    </w:p>
    <w:p w14:paraId="37AE03C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d) w wysokości 0,1% wynagrodzenia brutto określonego w § 10 ust. 1 niniejszej</w:t>
      </w:r>
    </w:p>
    <w:p w14:paraId="29D3914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dzień opóźnienia – z tytułu nieterminowej zapłaty</w:t>
      </w:r>
    </w:p>
    <w:p w14:paraId="347A370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wynagrodzenia należnego podwykonawcom lub dalszym podwykonawcom w</w:t>
      </w:r>
    </w:p>
    <w:p w14:paraId="4F9DCB4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stosunku do terminu ustalonego w Umowie o podwykonawstwo,</w:t>
      </w:r>
    </w:p>
    <w:p w14:paraId="738C446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e) w wysokości 2,5 % wynagrodzenia brutto określonego w § 10 ust. 1 niniejszej</w:t>
      </w:r>
    </w:p>
    <w:p w14:paraId="6729D71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– z tytułu braku zapłaty wynagrodzenia należnego podwykonawcom</w:t>
      </w:r>
    </w:p>
    <w:p w14:paraId="4B2CC6D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lub dalszym podwykonawcom, za każde dokonanie przez Zamawiającego</w:t>
      </w:r>
    </w:p>
    <w:p w14:paraId="0FD54F9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bezpośredniej płatności na rzecz Podwykonawców lub dalszych</w:t>
      </w:r>
    </w:p>
    <w:p w14:paraId="055B4F1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Podwykonawców.</w:t>
      </w:r>
    </w:p>
    <w:p w14:paraId="1AF6DDA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f) w wysokości 2,5 % wynagrodzenia brutto określonego w § 10 ust. 1 niniejszej</w:t>
      </w:r>
    </w:p>
    <w:p w14:paraId="0BA252D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nieprzedłożony Zamawiającemu do zaakceptowania projekt</w:t>
      </w:r>
    </w:p>
    <w:p w14:paraId="6D51EA8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o podwykonawstwo, której przedmiotem są dostawy, lub projekt jej</w:t>
      </w:r>
    </w:p>
    <w:p w14:paraId="7A9E719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zmian,</w:t>
      </w:r>
    </w:p>
    <w:p w14:paraId="2B788B2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g) w wysokości 2,5 % wynagrodzenia brutto określonego w § 10 ust. 1 niniejszej</w:t>
      </w:r>
    </w:p>
    <w:p w14:paraId="4A7EC37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każdy przypadek nieprzedłożenia Zamawiającemu poświadczonej</w:t>
      </w:r>
    </w:p>
    <w:p w14:paraId="7C1D687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 zgodność z oryginałem kopii zawartej Umowy o podwykonawstwo</w:t>
      </w:r>
    </w:p>
    <w:p w14:paraId="0F3DC54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(dotyczącej robót budowlanych, dostaw lub usług),</w:t>
      </w:r>
    </w:p>
    <w:p w14:paraId="4FC6B84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h) w wysokości 0,5 % wynagrodzenia brutto określonego w § 10 ust. 1 niniejszej</w:t>
      </w:r>
    </w:p>
    <w:p w14:paraId="159809B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brak dokonania wymaganej przez Zamawiającego zmiany Umowy</w:t>
      </w:r>
    </w:p>
    <w:p w14:paraId="04BA1C8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 podwykonawstwo w zakresie terminu zapłaty we wskazanym przez</w:t>
      </w:r>
    </w:p>
    <w:p w14:paraId="72E55FD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terminie.</w:t>
      </w:r>
    </w:p>
    <w:p w14:paraId="649A1A5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i) w wysokości 5 % wynagrodzenia brutto określonego w § 10 ust. 1 niniejszej</w:t>
      </w:r>
    </w:p>
    <w:p w14:paraId="06F22D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za dopuszczenie do wykonywania dostaw objętych przedmiotem</w:t>
      </w:r>
    </w:p>
    <w:p w14:paraId="13BE53A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innego podmiotu niż Wykonawca lub zaakceptowany przez</w:t>
      </w:r>
    </w:p>
    <w:p w14:paraId="079B127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Podwykonawca skierowany do ich wykonania zgodnie z</w:t>
      </w:r>
    </w:p>
    <w:p w14:paraId="63213EC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zasadami określonymi Umową,</w:t>
      </w:r>
    </w:p>
    <w:p w14:paraId="0D72D57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j) za odstąpienie od umowy z przyczyn leżących po stronie Wykonawcy – w</w:t>
      </w:r>
    </w:p>
    <w:p w14:paraId="09747A1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wysokości 10% wynagrodzenia brutto określonego w § 10 ust. 1 niniejszej</w:t>
      </w:r>
    </w:p>
    <w:p w14:paraId="547CBD3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umowy. Zamawiający zachowuje w tym przypadku prawo do roszczeń z tytułu</w:t>
      </w:r>
    </w:p>
    <w:p w14:paraId="5073C04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rękojmi i gwarancji do prac dotychczas wykonanych.</w:t>
      </w:r>
    </w:p>
    <w:p w14:paraId="03A4EAD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zastrzega sobie prawo dochodzenia odszkodowania uzupełniającego</w:t>
      </w:r>
    </w:p>
    <w:p w14:paraId="68D3168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przewyższającego wysokość zastrzeżonych kar umownych.</w:t>
      </w:r>
    </w:p>
    <w:p w14:paraId="0513DE4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Odstąpienie od realizacji przedmiotu umowy nie skutkuje utratą praw do żądania kar</w:t>
      </w:r>
    </w:p>
    <w:p w14:paraId="6643548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umownych z innych tytułów niż odstąpienie od realizacji przedmiotu Umowy.</w:t>
      </w:r>
    </w:p>
    <w:p w14:paraId="400FDB1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każdym przypadku, gdy Zamawiający ma prawo do naliczenia kar umownych, może</w:t>
      </w:r>
    </w:p>
    <w:p w14:paraId="3B543B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je potrącić z każdych kwot należnego Wykonawcy wynagrodzenia.</w:t>
      </w:r>
    </w:p>
    <w:p w14:paraId="2982122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wyraża zgodę na potrącenie kar z kwot należnego Wykonawcy</w:t>
      </w:r>
    </w:p>
    <w:p w14:paraId="7DFFEFE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wynagrodzenia.</w:t>
      </w:r>
    </w:p>
    <w:p w14:paraId="5EA393E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 zastrzeżeniem zapisu ust. 4 i 5 powyżej termin zapłaty kary umownej wynosi 7 dni od</w:t>
      </w:r>
    </w:p>
    <w:p w14:paraId="446D480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dnia skutecznego doręczenia Stronie wezwania do zapłaty. W razie opóźnienia z</w:t>
      </w:r>
    </w:p>
    <w:p w14:paraId="4879CD6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zapłatą kary umownej Strona uprawniona do otrzymania kary umownej może żądać</w:t>
      </w:r>
    </w:p>
    <w:p w14:paraId="03CA8EA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odsetek ustawowych za każdy dzień opóźnienia</w:t>
      </w:r>
    </w:p>
    <w:p w14:paraId="0CCFCED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Zapłata kary przez Wykonawcę lub potrącenie przez Zamawiającego kwoty kary z</w:t>
      </w:r>
    </w:p>
    <w:p w14:paraId="1B3F326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płatności należnej Wykonawcy nie zwalnia Wykonawcy z obowiązku ukończenia robót/</w:t>
      </w:r>
    </w:p>
    <w:p w14:paraId="627E400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dostaw lub jakichkolwiek innych obowiązków i zobowiązań wynikających z realizacji</w:t>
      </w:r>
    </w:p>
    <w:p w14:paraId="206B7B34" w14:textId="54264291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Umowy.</w:t>
      </w:r>
    </w:p>
    <w:p w14:paraId="5AD48F4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68ADC" w14:textId="4B2C096C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14:paraId="2BB9E15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Płatność</w:t>
      </w:r>
    </w:p>
    <w:p w14:paraId="15063154" w14:textId="45192D33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FF0000"/>
          <w:sz w:val="24"/>
          <w:szCs w:val="24"/>
        </w:rPr>
        <w:t xml:space="preserve">Za wykonanie przedmiotu umowy strony ustalają wynagrodzenie ryczałtowe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</w:t>
      </w:r>
    </w:p>
    <w:p w14:paraId="299F26E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wysokości …………………… zł (słownie: ……………………………….) netto,</w:t>
      </w:r>
    </w:p>
    <w:p w14:paraId="59A3448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podatkiem VAT …………….. zł (słownie: …………………………) i</w:t>
      </w:r>
    </w:p>
    <w:p w14:paraId="6788D11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brutto...................................zł (słownie: …………………………) zgodnie z wynikiem</w:t>
      </w:r>
    </w:p>
    <w:p w14:paraId="06CB898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przetargu z dnia ……………………… 2018 r.</w:t>
      </w:r>
    </w:p>
    <w:p w14:paraId="4968A04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ureguluje ciążące zobowiązanie jednorazowo, na podstawie przyjętej</w:t>
      </w:r>
    </w:p>
    <w:p w14:paraId="4DDA2E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faktury VAT, zgodnie z zapisami §10 Umowy.</w:t>
      </w:r>
    </w:p>
    <w:p w14:paraId="462FC7CC" w14:textId="259D933E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 Wynagrodzenie za wykonanie przedmiotu Umowy ma charakter ryczałtowy.</w:t>
      </w:r>
    </w:p>
    <w:p w14:paraId="3210A5F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zapłaci Wykonawcy umówione Wynagrodzenie wyliczone zgodnie z</w:t>
      </w:r>
    </w:p>
    <w:p w14:paraId="43BAD74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zasadami określonymi Umową. Termin zapłaty wynosi 30 dni od dnia dostarczenia</w:t>
      </w:r>
    </w:p>
    <w:p w14:paraId="71E2B37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faktury do Zamawiającego.</w:t>
      </w:r>
    </w:p>
    <w:p w14:paraId="210C885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Roboty związane z dostawą, które nie zostały objęte w przedmiarach, a są lub okażą</w:t>
      </w:r>
    </w:p>
    <w:p w14:paraId="78D6776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się niezbędne do prawidłowej realizacji przedmiotu umowy będą rozliczane na</w:t>
      </w:r>
    </w:p>
    <w:p w14:paraId="56AF541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podstawie kosztorysu powykonawczego zweryfikowanego Zamawiającego.</w:t>
      </w:r>
    </w:p>
    <w:p w14:paraId="1F395CC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Niniejsza umowa przewiduje odpowiednie zmiany wysokości wynagrodzenia</w:t>
      </w:r>
    </w:p>
    <w:p w14:paraId="76AA26F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należnego Wykonawcy w przypadkach:</w:t>
      </w:r>
    </w:p>
    <w:p w14:paraId="78A6EE8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1) zmian regulacji prawnych obowiązujących w dniu podpisania Umowy (m.in. zmian</w:t>
      </w:r>
    </w:p>
    <w:p w14:paraId="3718E46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stawki podatku VAT).</w:t>
      </w:r>
    </w:p>
    <w:p w14:paraId="50FEB13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W takim przypadku Wykonawca ma obowiązek w terminie 30 dni od zmiany</w:t>
      </w:r>
    </w:p>
    <w:p w14:paraId="55E1392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wysokości stawki podatku od towarów i usług złożyć do Zamawiającego pisemny</w:t>
      </w:r>
    </w:p>
    <w:p w14:paraId="3C59C95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wniosek, w którym musi wykazać rzeczywisty wpływ zmiany stawki podatku na</w:t>
      </w:r>
    </w:p>
    <w:p w14:paraId="5B8E998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zwiększenie kosztów realizacji przedmiotu Umowy, przedstawiając w tym</w:t>
      </w:r>
    </w:p>
    <w:p w14:paraId="08A39D7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szczegółowe wyliczenia i zależności między zmianą stawki podatku od towarów i</w:t>
      </w:r>
    </w:p>
    <w:p w14:paraId="07DDA40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usług a wzrostem kosztów realizacji przedmiotu Umowy. Zamawiający w terminie 10</w:t>
      </w:r>
    </w:p>
    <w:p w14:paraId="5CEA24F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dni od dnia złożenia wniosku ocenia czy Wykonawca wykazał rzeczywisty wpływ</w:t>
      </w:r>
    </w:p>
    <w:p w14:paraId="1D98E6B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zmian na wzrost kosztów realizacji przedmiotu Umowy. Po ocenie dostarczonych</w:t>
      </w:r>
    </w:p>
    <w:p w14:paraId="0DD7727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dokumentów i obliczeń, o ile ocena złożonych dokumentów będzie pozwalała na</w:t>
      </w:r>
    </w:p>
    <w:p w14:paraId="1D4F085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przyjęcie, iż zmiana stawki podatku VAT realnie zwiększyła koszty Wykonawcy,</w:t>
      </w:r>
    </w:p>
    <w:p w14:paraId="7C00960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Strony przystępują do negocjacji w zakresie zwiększenia wynagrodzenia umownego</w:t>
      </w:r>
    </w:p>
    <w:p w14:paraId="3D89486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brutto, przy czym wynagrodzenie umowne netto pozostanie bez zmian.</w:t>
      </w:r>
    </w:p>
    <w:p w14:paraId="56AAEBE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Wynagrodzenie brutto Wykonawcy ulega zmianie w przypadku wejścia w życie</w:t>
      </w:r>
    </w:p>
    <w:p w14:paraId="762828D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zmiany przepisów w zakresie wysokości podatku od towarów i usług (VAT) mających</w:t>
      </w:r>
    </w:p>
    <w:p w14:paraId="7DB3EE4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zastosowanie w czasie realizacji niniejszej umowy. Wówczas, wynagrodzenie brutto</w:t>
      </w:r>
    </w:p>
    <w:p w14:paraId="455C5B7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Wykonawcy za część prac wykonywaną po terminie wprowadzenia zmiany ulegnie</w:t>
      </w:r>
    </w:p>
    <w:p w14:paraId="032E3EB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55259">
        <w:rPr>
          <w:rFonts w:ascii="Times New Roman" w:hAnsi="Times New Roman" w:cs="Times New Roman"/>
          <w:i/>
          <w:iCs/>
          <w:color w:val="00000A"/>
          <w:sz w:val="24"/>
          <w:szCs w:val="24"/>
        </w:rPr>
        <w:t>stosownym zmianom natomiast wartość wynagrodzenia netto pozostanie bez zmian.</w:t>
      </w:r>
    </w:p>
    <w:p w14:paraId="20290C2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jest zobowiązany przedłożyć, wraz z faktura końcową z tytułu należnego</w:t>
      </w:r>
    </w:p>
    <w:p w14:paraId="61C4494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mu wynagrodzenia, oświadczenia Podwykonawców i dalszych Podwykonawców o</w:t>
      </w:r>
    </w:p>
    <w:p w14:paraId="423C05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uregulowaniu względem nich wszystkich należności lub dowody dotyczące zapłaty</w:t>
      </w:r>
    </w:p>
    <w:p w14:paraId="139CAE4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wynagrodzenia Podwykonawcom i dalszym Podwykonawcom, dotyczące tych</w:t>
      </w:r>
    </w:p>
    <w:p w14:paraId="7CD5DE7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należności których termin zapłaty już upłynął. Oświadczenia, podpisane przez osoby</w:t>
      </w:r>
    </w:p>
    <w:p w14:paraId="33C42F7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upoważnione do reprezentowania składających je Podwykonawców lub dalszych</w:t>
      </w:r>
    </w:p>
    <w:p w14:paraId="085D663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lub inne dowody na potwierdzenie dokonanej zapłaty wynagrodzenia</w:t>
      </w:r>
    </w:p>
    <w:p w14:paraId="0226DCC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powinny potwierdzać brak zaległości Wykonawcy, Podwykonawcy lub dalszego</w:t>
      </w:r>
    </w:p>
    <w:p w14:paraId="27F0190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w uregulowaniu wszystkich wymagalnych w tym okresie wynagrodzeń</w:t>
      </w:r>
    </w:p>
    <w:p w14:paraId="40FDFD5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lub dalszych Podwykonawców wynikających z Umów o</w:t>
      </w:r>
    </w:p>
    <w:p w14:paraId="6AEDAA0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podwykonawstwo.</w:t>
      </w:r>
    </w:p>
    <w:p w14:paraId="3A9FE4A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Jeżeli w terminie określonym w zaakceptowanej przez Zamawiającego Umowie o</w:t>
      </w:r>
    </w:p>
    <w:p w14:paraId="23145B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podwykonawstwo, Wykonawca, Podwykonawca lub dalszy Podwykonawca nie zapłaci</w:t>
      </w:r>
    </w:p>
    <w:p w14:paraId="5EF9914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wymagalnego wynagrodzenia przysługującego Podwykonawcy lub dalszemu</w:t>
      </w:r>
    </w:p>
    <w:p w14:paraId="27472DC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Podwykonawcy, Podwykonawca lub dalszy Podwykonawca może zwrócić się z</w:t>
      </w:r>
    </w:p>
    <w:p w14:paraId="70B415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żądaniem zapłaty należnego wynagrodzenia bezpośrednio do Zamawiającego.</w:t>
      </w:r>
    </w:p>
    <w:p w14:paraId="4799FF7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niezwłocznie po zgłoszeniu żądania dokonania płatności bezpośredniej</w:t>
      </w:r>
    </w:p>
    <w:p w14:paraId="79EAC95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zawiadomi Wykonawcę o żądaniu Podwykonawcy lub dalszego Podwykonawcy oraz</w:t>
      </w:r>
    </w:p>
    <w:p w14:paraId="3F3B805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wezwie Wykonawcę do zgłoszenia pisemnych uwag dotyczących zasadności</w:t>
      </w:r>
    </w:p>
    <w:p w14:paraId="68B6C9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bezpośredniej zapłaty wynagrodzenia Podwykonawcy lub dalszemu Podwykonawcy, w</w:t>
      </w:r>
    </w:p>
    <w:p w14:paraId="474D687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terminie 7 dni od dnia doręczenia Wykonawcy wezwania.</w:t>
      </w:r>
    </w:p>
    <w:p w14:paraId="7FAEB49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przekazuje Zamawiającemu pisemne uwagi, o których mowa ust. 12</w:t>
      </w:r>
    </w:p>
    <w:p w14:paraId="6C53DB2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zawierające szczegółowe uzasadnienie zajętego stanowiska co do zakresu i</w:t>
      </w:r>
    </w:p>
    <w:p w14:paraId="680A50A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charakteru robót budowlanych, dostaw i usług realizowanych przez Podwykonawcę lub</w:t>
      </w:r>
    </w:p>
    <w:p w14:paraId="6EC45A5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dalszego Podwykonawcę, prawidłowości ich wykonania, oraz co do wypełnienia przez</w:t>
      </w:r>
    </w:p>
    <w:p w14:paraId="7DCB001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Podwykonawcę lub dalszego Podwykonawcę postanowień Umowy o</w:t>
      </w:r>
    </w:p>
    <w:p w14:paraId="6FCE703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podwykonawstwo w zakresie mającym wpływ na wymagalność roszczenia</w:t>
      </w:r>
    </w:p>
    <w:p w14:paraId="5DB3679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lub dalszego Podwykonawcy, a także co do innych okoliczności</w:t>
      </w:r>
    </w:p>
    <w:p w14:paraId="469ABB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mających wpływ na tę wymagalność.</w:t>
      </w:r>
    </w:p>
    <w:p w14:paraId="39083F0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zgłoszenia przez Wykonawcę uwag podważających zasadność</w:t>
      </w:r>
    </w:p>
    <w:p w14:paraId="0C6658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bezpośredniej zapłaty, Zamawiający może:</w:t>
      </w:r>
    </w:p>
    <w:p w14:paraId="4D5409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nie dokonać bezpośredniej zapłaty wynagrodzenia Podwykonawcy, jeżeli</w:t>
      </w:r>
    </w:p>
    <w:p w14:paraId="2BFF6DE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wykaże niezasadność takiej zapłaty lub</w:t>
      </w:r>
    </w:p>
    <w:p w14:paraId="0128A85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złożyć do depozytu sądowego kwotę potrzebną na pokrycie wynagrodzenia</w:t>
      </w:r>
    </w:p>
    <w:p w14:paraId="0FCECE8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 lub dalszego Podwykonawcy w przypadku zaistnienia zasadniczej</w:t>
      </w:r>
    </w:p>
    <w:p w14:paraId="0BD5B80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wątpliwości co do wysokości kwoty należnej zapłaty lub podmiotu, któremu</w:t>
      </w:r>
    </w:p>
    <w:p w14:paraId="2100F5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płatność się należy,</w:t>
      </w:r>
    </w:p>
    <w:p w14:paraId="3CC732B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dokonać bezpośredniej zapłaty wynagrodzenia Podwykonawcy lub dalszemu</w:t>
      </w:r>
    </w:p>
    <w:p w14:paraId="40F126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Podwykonawcy, jeżeli Podwykonawca lub dalszy Podwykonawca wykaże</w:t>
      </w:r>
    </w:p>
    <w:p w14:paraId="7E60DAD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zasadność takiej zapłaty.</w:t>
      </w:r>
    </w:p>
    <w:p w14:paraId="64B77DD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11. Zamawiający jest zobowiązany zapłacić Podwykonawcy lub dalszemu Podwykonawcy</w:t>
      </w:r>
    </w:p>
    <w:p w14:paraId="6E63429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należne wynagrodzenie, będące przedmiotem żądania, jeżeli Podwykonawca lub</w:t>
      </w:r>
    </w:p>
    <w:p w14:paraId="70FEC8D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dalszy Podwykonawca udokumentuje jego zasadność fakturą VAT lub rachunkiem oraz</w:t>
      </w:r>
    </w:p>
    <w:p w14:paraId="796BB14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dokumentami potwierdzającymi wykonanie i odbiór robót, a Wykonawca nie złoży</w:t>
      </w:r>
    </w:p>
    <w:p w14:paraId="337BD9A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uwag wykazujących niezasadność bezpośredniej zapłaty. Bezpośrednia zapłata</w:t>
      </w:r>
    </w:p>
    <w:p w14:paraId="315A1A8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obejmuje wyłącznie należne wynagrodzenie, bez odsetek należnych Podwykonawcy</w:t>
      </w:r>
    </w:p>
    <w:p w14:paraId="68B7DF9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lub dalszemu Podwykonawcy z tytułu uchybienia terminowi zapłaty.</w:t>
      </w:r>
    </w:p>
    <w:p w14:paraId="71089E8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12. Równowartość kwoty zapłaconej Podwykonawcy lub dalszemu Podwykonawcy, bądź</w:t>
      </w:r>
    </w:p>
    <w:p w14:paraId="72B7A87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skierowanej do depozytu sądowego, Zamawiający potrąci z wynagrodzenia należnego</w:t>
      </w:r>
    </w:p>
    <w:p w14:paraId="0AC6D9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14:paraId="0988C45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13. Wraz z fakturą końcową Wykonawca, oprócz oświadczeń podwykonawców</w:t>
      </w:r>
    </w:p>
    <w:p w14:paraId="5EE0120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zobowiązany jest złożyć Zmawiającemu:</w:t>
      </w:r>
    </w:p>
    <w:p w14:paraId="42C8AD6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Kopie protokołów odbioru części robót/dostaw wykonanych przez</w:t>
      </w:r>
    </w:p>
    <w:p w14:paraId="27B0125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lub dalszych Podwykonawców w ramach realizacji całego</w:t>
      </w:r>
    </w:p>
    <w:p w14:paraId="28BC84F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Umowy,</w:t>
      </w:r>
    </w:p>
    <w:p w14:paraId="6346177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kopie faktur VAT lub rachunków wystawionych przez zaakceptowanych przez</w:t>
      </w:r>
    </w:p>
    <w:p w14:paraId="12FF870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Podwykonawców i dalszych Podwykonawców za wykonane przez</w:t>
      </w:r>
    </w:p>
    <w:p w14:paraId="6FECCE7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nich roboty budowlane, dostawy i usługi,</w:t>
      </w:r>
    </w:p>
    <w:p w14:paraId="6ABAB0A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kopie przelewów bankowych potwierdzających płatności albo sporządzone nie</w:t>
      </w:r>
    </w:p>
    <w:p w14:paraId="171710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więcej niż 2 dni przed wystawieniem faktury końcowej oświadczenia</w:t>
      </w:r>
    </w:p>
    <w:p w14:paraId="6AD6E8B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i dalszych Podwykonawców o nie zaleganiu z płatnościami</w:t>
      </w:r>
    </w:p>
    <w:p w14:paraId="51ABD98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wobec nich przez Wykonawcę lub przez Podwykonawców,</w:t>
      </w:r>
    </w:p>
    <w:p w14:paraId="48C3F5E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d) w przypadku braku robót budowlanych, dostaw lub usług zrealizowanych przez</w:t>
      </w:r>
    </w:p>
    <w:p w14:paraId="20BDF9D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lub dalszych Podwykonawców w okresie od dnia wystawienia</w:t>
      </w:r>
    </w:p>
    <w:p w14:paraId="33273D5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faktury częściowej do dnia wystawienia faktury końcowej - oświadczenia</w:t>
      </w:r>
    </w:p>
    <w:p w14:paraId="036848D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Podwykonawców lub dalszych Podwykonawców w tym zakresie,</w:t>
      </w:r>
    </w:p>
    <w:p w14:paraId="52BDF4C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e) oświadczenia wszystkich Podwykonawców i dalszych Podwykonawców o pełnym</w:t>
      </w:r>
    </w:p>
    <w:p w14:paraId="5C637BD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zafakturowaniu przez nich lub objęciu wystawionymi przez nich rachunkami</w:t>
      </w:r>
    </w:p>
    <w:p w14:paraId="6F93886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zakresu robót wykonanych zgodnie z Umowami o podwykonawstwo oraz o pełnym</w:t>
      </w:r>
    </w:p>
    <w:p w14:paraId="09E4BD5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rozliczeniu tych robót do wysokości objętej płatnością końcową.</w:t>
      </w:r>
    </w:p>
    <w:p w14:paraId="273FCDD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może złożyć do depozytu sądowego kwotę potrzebną na pokrycie</w:t>
      </w:r>
    </w:p>
    <w:p w14:paraId="55C80C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wynagrodzenia Podwykonawcy lub dalszego Podwykonawcy w przypadku</w:t>
      </w:r>
    </w:p>
    <w:p w14:paraId="7684B28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zasadniczych wątpliwości co do wysokości należnej zapłaty lub co do podmiotu,</w:t>
      </w:r>
    </w:p>
    <w:p w14:paraId="5BC205F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któremu płatność należy się, co uznaje się za równoznaczne z wykonaniem w zakresie</w:t>
      </w:r>
    </w:p>
    <w:p w14:paraId="3D6C9B0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objętym zdeponowaną kwotą zobowiązania Zamawiającego względem Wykonawcy.</w:t>
      </w:r>
    </w:p>
    <w:p w14:paraId="0A84D09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15.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Należne wykonawcy wynagrodzenie będzie płatne na podstawie faktur VAT. Faktura</w:t>
      </w:r>
    </w:p>
    <w:p w14:paraId="2441D67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powinna być adresowana i dostarczona do siedziby zamawiającego tj. Gmina</w:t>
      </w:r>
    </w:p>
    <w:p w14:paraId="0CCC7463" w14:textId="57B94BD4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Krynice, Krynice 1, 22-610 Krynice</w:t>
      </w:r>
    </w:p>
    <w:p w14:paraId="1A99AA7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Podstawą do wystawienia faktury VAT jest protokół odbioru wykonanych robót</w:t>
      </w:r>
    </w:p>
    <w:p w14:paraId="142C9EE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podpisany przez inspektora nadzoru.</w:t>
      </w:r>
    </w:p>
    <w:p w14:paraId="0ED89BF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Płatność za fakturę VAT będzie dokonana przelewem z konta Zamawiającego na konto</w:t>
      </w:r>
    </w:p>
    <w:p w14:paraId="26E45EB3" w14:textId="7A9EEBDD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Wykonawcy Nr ……………………………….. w Banku ………………………….. .</w:t>
      </w:r>
    </w:p>
    <w:p w14:paraId="3DCB740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1B832" w14:textId="60DD1EAA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10</w:t>
      </w:r>
    </w:p>
    <w:p w14:paraId="1CD40E5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Ubezpieczenie</w:t>
      </w:r>
    </w:p>
    <w:p w14:paraId="0E37C2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Wykonawca zobowiązuje się do posiadania ubezpieczenia OC z tytułu prowadzenia</w:t>
      </w:r>
    </w:p>
    <w:p w14:paraId="0C1E41C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działalności gospodarczej na sumę ubezpieczeniową </w:t>
      </w: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stanowiącą równowartość</w:t>
      </w:r>
    </w:p>
    <w:p w14:paraId="7FCD4893" w14:textId="59355C75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wynagrodzenia, o którym mowa w § 9 ust. 1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, ważnego przez cały okres realizacji</w:t>
      </w:r>
    </w:p>
    <w:p w14:paraId="016629D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zamówienia.</w:t>
      </w:r>
    </w:p>
    <w:p w14:paraId="475FC9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wygaśnięcia umowy ubezpieczenia przed końcem realizacji przedmiotu</w:t>
      </w:r>
    </w:p>
    <w:p w14:paraId="40B242B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Wykonawca zobowiązuje się do zawarcia nowej umowy ubezpieczenia z zachowaniem</w:t>
      </w:r>
    </w:p>
    <w:p w14:paraId="11B7014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ciągłości ubezpieczenia i przekazania Zamawiającemu kopii polisy ubezpieczeniowej</w:t>
      </w:r>
    </w:p>
    <w:p w14:paraId="34B82E73" w14:textId="6F28D6E2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 przedłużony okres.</w:t>
      </w:r>
    </w:p>
    <w:p w14:paraId="0CC888E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AB3B8" w14:textId="5F3863D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11</w:t>
      </w:r>
    </w:p>
    <w:p w14:paraId="192D475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Zmiany umowy</w:t>
      </w:r>
    </w:p>
    <w:p w14:paraId="79161EC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6741635"/>
      <w:r w:rsidRPr="00455259">
        <w:rPr>
          <w:rFonts w:ascii="Times New Roman" w:hAnsi="Times New Roman" w:cs="Times New Roman"/>
          <w:color w:val="000000"/>
          <w:sz w:val="24"/>
          <w:szCs w:val="24"/>
        </w:rPr>
        <w:t>1. Wszelkie zmiany i uzupełnienia treści umowy winny zostać dokonane wyłącznie w</w:t>
      </w:r>
    </w:p>
    <w:p w14:paraId="60A8B50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formie aneksu podpisanego przez obie strony, pod rygorem nieważności.</w:t>
      </w:r>
    </w:p>
    <w:p w14:paraId="4334BE0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2. Zmiany umowy dotyczące przedmiotu umowy lub umówionego terminu wykonania</w:t>
      </w:r>
    </w:p>
    <w:p w14:paraId="596BFEF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przedmiotu umowy są dopuszczalne w następujących przypadkach:</w:t>
      </w:r>
    </w:p>
    <w:p w14:paraId="1F22434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Z powodu uzasadnionych zmian w zakresie sposobu wykonania przedmiotu</w:t>
      </w:r>
    </w:p>
    <w:p w14:paraId="007C791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proponowanych przez zamawiającego lub wykonawcę, jeżeli te zmiany są</w:t>
      </w:r>
    </w:p>
    <w:p w14:paraId="423EA0A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korzystne dla zamawiającego,</w:t>
      </w:r>
    </w:p>
    <w:p w14:paraId="77A6081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Z powodu okoliczności siły wyższej, np. wystąpienia zdarzenia losowego</w:t>
      </w:r>
    </w:p>
    <w:p w14:paraId="3790AB4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wywołanego przez czynniki zewnętrzne, którego nie można było przewidzieć przy</w:t>
      </w:r>
    </w:p>
    <w:p w14:paraId="305FEE20" w14:textId="0438AF82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zachowaniu należytej staranności, w szczególności zagrażającego bezpośrednio</w:t>
      </w:r>
    </w:p>
    <w:p w14:paraId="6B3F025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życiu lub zdrowiu ludzi lub grożącego powstaniem szkody,,</w:t>
      </w:r>
    </w:p>
    <w:p w14:paraId="6B4A813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Wystąpienie nieprzewidzianych zdarzeń losowych, na które strony umowy nie</w:t>
      </w:r>
    </w:p>
    <w:p w14:paraId="244C670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mają wpływu,</w:t>
      </w:r>
    </w:p>
    <w:p w14:paraId="2218A8F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d) W przypadku ustawowych zmian przepisów podatkowych mających wpływ na</w:t>
      </w:r>
    </w:p>
    <w:p w14:paraId="2716110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wysokość wynagrodzenia wykonawcy.</w:t>
      </w:r>
    </w:p>
    <w:p w14:paraId="1496F29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Zmiana postanowień umowy w stosunku do treści oferty wykonawcy jest możliwa</w:t>
      </w:r>
    </w:p>
    <w:p w14:paraId="7DE61AB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poprzez zmianę przedmiotu umowy i/lub sposobu wykonywania przedmiotu umowy w</w:t>
      </w:r>
    </w:p>
    <w:p w14:paraId="7F9AF83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przypadku:</w:t>
      </w:r>
    </w:p>
    <w:p w14:paraId="7730BF2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Wystąpienia siły wyższej uniemożliwiającej wykonanie przedmiotu umowy zgodnie z</w:t>
      </w:r>
    </w:p>
    <w:p w14:paraId="24211F8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jej postanowieniami,</w:t>
      </w:r>
    </w:p>
    <w:p w14:paraId="25C3E72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Zmian technologicznych – o ile są korzystne dla zamawiającego i o ile nie powodują</w:t>
      </w:r>
    </w:p>
    <w:p w14:paraId="6787538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zwiększenia wynagrodzenia wykonawcy, pod warunkiem, że są spowodowane</w:t>
      </w:r>
    </w:p>
    <w:p w14:paraId="4D9B464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pojawieniem się na rynku materiałów lub urządzeń nowszej generacji pozwalających</w:t>
      </w:r>
    </w:p>
    <w:p w14:paraId="58E386B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 zaoszczędzenie kosztów realizacji przedmiotu umowy, lub kosztów eksploatacji</w:t>
      </w:r>
    </w:p>
    <w:p w14:paraId="2BB385B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wykonanego przedmiotu umowy,</w:t>
      </w:r>
    </w:p>
    <w:p w14:paraId="211DFE5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Konieczność zrealizowania jakichkolwiek części dostaw objętych przedmiotem</w:t>
      </w:r>
    </w:p>
    <w:p w14:paraId="16B364A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umowy przy zastosowaniu odmiennych rozwiązań technicznych lub technologicznych</w:t>
      </w:r>
    </w:p>
    <w:p w14:paraId="7B28A5E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niż wskazane w dokumentacji kosztorysowej, a wynikających ze stwierdzenia wad w</w:t>
      </w:r>
    </w:p>
    <w:p w14:paraId="6172070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dokumentacji lub zmiany stanu prawnego w oparciu, o który je przygotowano, gdyby</w:t>
      </w:r>
    </w:p>
    <w:p w14:paraId="6E839B1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zastosowanie przewidzianych rozwiązań groziło niewykonaniem lub wykonaniem</w:t>
      </w:r>
    </w:p>
    <w:p w14:paraId="49E18025" w14:textId="764A149B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nienależytym przedmiotu umowy,</w:t>
      </w:r>
    </w:p>
    <w:bookmarkEnd w:id="0"/>
    <w:p w14:paraId="130567D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FDEDAC" w14:textId="6EA67B3D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12</w:t>
      </w:r>
    </w:p>
    <w:p w14:paraId="2A93BE5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Odstąpienie od umowy</w:t>
      </w:r>
    </w:p>
    <w:p w14:paraId="00FA0E5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Zamawiającemu przysługuje prawo odstąpienia od realizacji przedmiotu umowy, gdy:</w:t>
      </w:r>
    </w:p>
    <w:p w14:paraId="1403CC7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a) wystąpią okoliczności, o których mowa w art. 145 ustawy Prawo zamówień</w:t>
      </w:r>
    </w:p>
    <w:p w14:paraId="70C7839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publicznych,</w:t>
      </w:r>
    </w:p>
    <w:p w14:paraId="31100A1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b) zostanie złożony wniosek o ogłoszenie upadłości Wykonawcy, o wszczęcie</w:t>
      </w:r>
    </w:p>
    <w:p w14:paraId="4F5FE88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postępowania restrukturyzacyjnego lub nastąpi rozwiązanie firmy Wykonawcy lub</w:t>
      </w:r>
    </w:p>
    <w:p w14:paraId="2D674FA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uruchomiona zostanie procedura likwidacji Wykonawcy,</w:t>
      </w:r>
    </w:p>
    <w:p w14:paraId="6F680C7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c) zostanie wydany nakaz zajęcia majątku Wykonawcy,</w:t>
      </w:r>
    </w:p>
    <w:p w14:paraId="05B2232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d) Wykonawca bez uzasadnionych przyczyn nie rozpoczął prac w terminie</w:t>
      </w:r>
    </w:p>
    <w:p w14:paraId="1DFBF37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określonym Umową oraz nie podjął ich pomimo wezwania Zamawiającego</w:t>
      </w:r>
    </w:p>
    <w:p w14:paraId="65B8546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złożonego na piśmie,</w:t>
      </w:r>
    </w:p>
    <w:p w14:paraId="6B8ADF6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e) Wykonawca przerwał realizację prac i przerwa ta trwa dłużej niż 14 dni,</w:t>
      </w:r>
    </w:p>
    <w:p w14:paraId="49A8CF5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f) jeżeli Wykonawca opóźnia się z wykończeniem przedmiotu Umowy tak dalece,</w:t>
      </w:r>
    </w:p>
    <w:p w14:paraId="6C27893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że nie jest prawdopodobne, żeby zdołał je ukończyć w czasie umówionym,</w:t>
      </w:r>
    </w:p>
    <w:p w14:paraId="43C89EF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może bez wyznaczenia terminu dodatkowego od umowy odstąpić</w:t>
      </w:r>
    </w:p>
    <w:p w14:paraId="0287070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jeszcze przed upływem terminu do wykonania przedmiotu Umowy.</w:t>
      </w:r>
    </w:p>
    <w:p w14:paraId="1125723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g) jeżeli Wykonawca wykonuje przedmiot Umowy w sposób wadliwy albo sprzeczny</w:t>
      </w:r>
    </w:p>
    <w:p w14:paraId="649B2CD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 umową, ze sztuką budowlaną, wiedzą techniczną lub przepisami</w:t>
      </w:r>
    </w:p>
    <w:p w14:paraId="3014909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bezpieczeństwa pracy Zamawiający może wezwać go do zmiany sposobu</w:t>
      </w:r>
    </w:p>
    <w:p w14:paraId="1FFCED0B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wykonania i wyznaczyć mu w tym celu termin nie dłuższy niż 14 dni. Po</w:t>
      </w:r>
    </w:p>
    <w:p w14:paraId="451E8B3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bezskutecznym upływie wyznaczonego terminu Zamawiający może od umowy</w:t>
      </w:r>
    </w:p>
    <w:p w14:paraId="3FCEF2F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odstąpić albo powierzyć poprawienie lub dalsze wykonanie dzieła innej osobie na</w:t>
      </w:r>
    </w:p>
    <w:p w14:paraId="014B42C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koszt i niebezpieczeństwo Wykonawcy.</w:t>
      </w:r>
    </w:p>
    <w:p w14:paraId="3F4E62E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Odstąpienie od realizacji przedmiotu umowy nastąpi w formie pisemnej pod rygorem</w:t>
      </w:r>
    </w:p>
    <w:p w14:paraId="3D34124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nieważności takiego oświadczenia i będzie zawierało uzasadnienie. Oświadczenie o</w:t>
      </w:r>
    </w:p>
    <w:p w14:paraId="11AD159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odstąpieniu od realizacji przedmiotu Umowy na podstawie niniejszej Umowy</w:t>
      </w:r>
    </w:p>
    <w:p w14:paraId="3823053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Zamawiający ma prawo złożyć w ciągu 30 dni od wystąpienia okoliczności</w:t>
      </w:r>
    </w:p>
    <w:p w14:paraId="328D1A3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uzasadniającej odstąpienie od realizacji przedmiotu Umowy.</w:t>
      </w:r>
    </w:p>
    <w:p w14:paraId="6A3402D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przypadku odstąpienia od realizacji przedmiotu umowy Wykonawcę i</w:t>
      </w:r>
    </w:p>
    <w:p w14:paraId="685D5E1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 obciążają następujące obowiązki szczegółowe:</w:t>
      </w:r>
    </w:p>
    <w:p w14:paraId="34C9FE1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1) w terminie 7 dni od dnia odstąpienia od realizacji przedmiotu umowy Wykonawca</w:t>
      </w:r>
    </w:p>
    <w:p w14:paraId="4424DA7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przy udziale Zamawiającego sporządzi szczegółowy protokół inwentaryzacji</w:t>
      </w:r>
    </w:p>
    <w:p w14:paraId="54DE16F1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robót/dostaw w toku według stanu na dzień odstąpienia,</w:t>
      </w:r>
    </w:p>
    <w:p w14:paraId="6723043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2) Wykonawca zabezpieczy przerwane roboty/dostawy w zakresie obustronnie</w:t>
      </w:r>
    </w:p>
    <w:p w14:paraId="4565F565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uzgodnionym na koszt tej Strony, po której leży przyczyna odstąpienia od</w:t>
      </w:r>
    </w:p>
    <w:p w14:paraId="7383F2B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realizacji przedmiotu umowy,</w:t>
      </w:r>
    </w:p>
    <w:p w14:paraId="28042EB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3) Wykonawca sporządzi wykaz tych materiałów, konstrukcji lub urządzeń, które nie</w:t>
      </w:r>
    </w:p>
    <w:p w14:paraId="4380748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mogą być wykorzystane przez Wykonawcę do realizacji innych robót/dostaw</w:t>
      </w:r>
    </w:p>
    <w:p w14:paraId="320411C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nieobjętych niniejszą umową, jeżeli odstąpienie od realizacji przedmiotu umowy</w:t>
      </w:r>
    </w:p>
    <w:p w14:paraId="612BB16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nastąpiło z przyczyn niezależnych od niego,</w:t>
      </w:r>
    </w:p>
    <w:p w14:paraId="644089C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4) Wykonawca niezwłocznie usunie z terenu dostaw urządzenia zaplecza przez</w:t>
      </w:r>
    </w:p>
    <w:p w14:paraId="1AF2E307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niego dostarczone lub wzniesione,</w:t>
      </w:r>
    </w:p>
    <w:p w14:paraId="72FC327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5) Zamawiający dokona odbioru robót/dostaw przerwanych, zapłaci wynagrodzenie</w:t>
      </w:r>
    </w:p>
    <w:p w14:paraId="5028346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 roboty/dostawy prawidłowo wykonane, zgodnie z niniejszą umową wykonane</w:t>
      </w:r>
    </w:p>
    <w:p w14:paraId="316E358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do dnia odstąpienia oraz przejmie od Wykonawcy pod swój dozór teren dostaw,</w:t>
      </w:r>
    </w:p>
    <w:p w14:paraId="6C08FA3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lastRenderedPageBreak/>
        <w:t>jeżeli odstąpienie od realizacji przedmiotu umowy nastąpiło z przyczyn</w:t>
      </w:r>
    </w:p>
    <w:p w14:paraId="2F73552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niezależnych od Wykonawcy.</w:t>
      </w:r>
    </w:p>
    <w:p w14:paraId="7696EF9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Strony dopuszczają zawsze regulacje prawne związane z rozwiązaniem umowy w</w:t>
      </w:r>
    </w:p>
    <w:p w14:paraId="1773658E" w14:textId="516C4072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oparciu o zapisy Kodeksu Cywilnego</w:t>
      </w:r>
    </w:p>
    <w:p w14:paraId="40F143DC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BB474" w14:textId="4845DC81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13</w:t>
      </w:r>
    </w:p>
    <w:p w14:paraId="7916A4FF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Ustalenia pozostałe</w:t>
      </w:r>
    </w:p>
    <w:p w14:paraId="74C4C930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umową stosuje się przepisy Kodeksu</w:t>
      </w:r>
    </w:p>
    <w:p w14:paraId="3C672EB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Cywilnego, ustawy Prawo zamówień Publicznych oraz ustawy Prawo Budowlane.</w:t>
      </w:r>
    </w:p>
    <w:p w14:paraId="5D775108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Umowę niniejszą sporządzono w 4 jednobrzmiących egzemplarzach; 3 egz. dla</w:t>
      </w:r>
    </w:p>
    <w:p w14:paraId="456C8F1A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Zamawiającego, 1 egz. dla Wykonawcy.</w:t>
      </w:r>
    </w:p>
    <w:p w14:paraId="70BAA133" w14:textId="3B290CD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>Umowa wchodzi w życie z dniem podpisania.</w:t>
      </w:r>
    </w:p>
    <w:p w14:paraId="30DE74FD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709AE" w14:textId="7FD79315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14</w:t>
      </w:r>
    </w:p>
    <w:p w14:paraId="68CB1E4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Właściwość miejscowa sądu powszechnego</w:t>
      </w:r>
    </w:p>
    <w:p w14:paraId="53551089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Sądem właściwym dla rozstrzygnięcia sporu wynikającego z niniejszej umowy będzie sąd</w:t>
      </w:r>
    </w:p>
    <w:p w14:paraId="01683EF3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powszechny właściwy miejscowo dla siedziby Zamawiającego.</w:t>
      </w:r>
    </w:p>
    <w:p w14:paraId="1743A854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</w:t>
      </w:r>
    </w:p>
    <w:p w14:paraId="199D4CE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Załączniki do umowy stanowią:</w:t>
      </w:r>
    </w:p>
    <w:p w14:paraId="429BE33E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1) załącznik Nr 1 – oferta wykonawcy</w:t>
      </w:r>
    </w:p>
    <w:p w14:paraId="71698EE2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2) załącznik Nr 2 - umowa wykonawców wspólnie ubiegających się o udzielenie</w:t>
      </w:r>
    </w:p>
    <w:p w14:paraId="799B7606" w14:textId="77777777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>zamówienia**</w:t>
      </w:r>
    </w:p>
    <w:p w14:paraId="55C85970" w14:textId="25D59B39" w:rsidR="005A53FB" w:rsidRPr="00455259" w:rsidRDefault="005A53FB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** - dotyczy przypadku, gdy wybrana zostanie oferta wykonawców wspólnie ubiegających </w:t>
      </w:r>
      <w:proofErr w:type="spellStart"/>
      <w:r w:rsidRPr="00455259">
        <w:rPr>
          <w:rFonts w:ascii="Times New Roman" w:hAnsi="Times New Roman" w:cs="Times New Roman"/>
          <w:color w:val="000000"/>
          <w:sz w:val="24"/>
          <w:szCs w:val="24"/>
        </w:rPr>
        <w:t>sięo</w:t>
      </w:r>
      <w:proofErr w:type="spellEnd"/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 udzielenie zamówienia</w:t>
      </w:r>
    </w:p>
    <w:p w14:paraId="0EB0A46A" w14:textId="29A02DA8" w:rsidR="001C1229" w:rsidRPr="00455259" w:rsidRDefault="001C1229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453E3" w14:textId="1E12D461" w:rsidR="001C1229" w:rsidRPr="00455259" w:rsidRDefault="001C1229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A4775" w14:textId="2F443E04" w:rsidR="001C1229" w:rsidRPr="00455259" w:rsidRDefault="001C1229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BEDD3" w14:textId="77777777" w:rsidR="001C1229" w:rsidRPr="00455259" w:rsidRDefault="001C1229" w:rsidP="005A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43F3E4" w14:textId="3661E2D4" w:rsidR="00273C8A" w:rsidRPr="00455259" w:rsidRDefault="005A53FB" w:rsidP="001C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C1229"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5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  <w:r w:rsidRPr="00455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273C8A" w:rsidRPr="00455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A3"/>
    <w:rsid w:val="001C1229"/>
    <w:rsid w:val="00273C8A"/>
    <w:rsid w:val="00455259"/>
    <w:rsid w:val="005A53FB"/>
    <w:rsid w:val="00E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BBAC"/>
  <w15:chartTrackingRefBased/>
  <w15:docId w15:val="{3E04849F-9135-4DC7-B409-ABBC49BA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5A53FB"/>
    <w:rPr>
      <w:rFonts w:cs="Times New Roman"/>
    </w:rPr>
  </w:style>
  <w:style w:type="character" w:styleId="Pogrubienie">
    <w:name w:val="Strong"/>
    <w:qFormat/>
    <w:rsid w:val="005A53FB"/>
    <w:rPr>
      <w:b/>
      <w:bCs/>
    </w:rPr>
  </w:style>
  <w:style w:type="paragraph" w:styleId="Akapitzlist">
    <w:name w:val="List Paragraph"/>
    <w:basedOn w:val="Normalny"/>
    <w:uiPriority w:val="34"/>
    <w:qFormat/>
    <w:rsid w:val="005A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5333</Words>
  <Characters>32004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2020-07-27T10:11:00Z</dcterms:created>
  <dcterms:modified xsi:type="dcterms:W3CDTF">2020-07-27T10:30:00Z</dcterms:modified>
</cp:coreProperties>
</file>