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44548" w14:textId="77777777" w:rsidR="00344C26" w:rsidRDefault="0059784F" w:rsidP="006C27D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44C26">
        <w:rPr>
          <w:rFonts w:ascii="Times New Roman" w:hAnsi="Times New Roman" w:cs="Times New Roman"/>
          <w:sz w:val="24"/>
          <w:szCs w:val="24"/>
        </w:rPr>
        <w:t>Uprzejmie informujemy, ze wszelka dokumentacja</w:t>
      </w:r>
      <w:r w:rsidR="0060370A" w:rsidRPr="00344C26">
        <w:rPr>
          <w:rFonts w:ascii="Times New Roman" w:hAnsi="Times New Roman" w:cs="Times New Roman"/>
          <w:sz w:val="24"/>
          <w:szCs w:val="24"/>
        </w:rPr>
        <w:t xml:space="preserve"> zamówienia publicznego</w:t>
      </w:r>
      <w:r w:rsidRPr="0034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26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344C26" w:rsidRPr="00344C26">
        <w:rPr>
          <w:rFonts w:ascii="Times New Roman" w:hAnsi="Times New Roman" w:cs="Times New Roman"/>
          <w:sz w:val="24"/>
          <w:szCs w:val="24"/>
        </w:rPr>
        <w:t>:</w:t>
      </w:r>
      <w:r w:rsidR="00344C26" w:rsidRPr="0034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3362D165" w14:textId="77777777" w:rsidR="00122A7A" w:rsidRDefault="00122A7A" w:rsidP="00122A7A">
      <w:pPr>
        <w:spacing w:line="276" w:lineRule="auto"/>
        <w:jc w:val="center"/>
        <w:rPr>
          <w:rFonts w:ascii="Times New Roman" w:eastAsia="Times New Roman" w:hAnsi="Times New Roman"/>
          <w:b/>
          <w:sz w:val="24"/>
          <w:lang w:bidi="pl-PL"/>
        </w:rPr>
      </w:pPr>
    </w:p>
    <w:p w14:paraId="0959616F" w14:textId="642B0E7F" w:rsidR="00B85834" w:rsidRDefault="00464F33" w:rsidP="00B21754">
      <w:pPr>
        <w:pStyle w:val="Domylny"/>
        <w:tabs>
          <w:tab w:val="center" w:pos="567"/>
        </w:tabs>
        <w:suppressAutoHyphens w:val="0"/>
        <w:spacing w:line="240" w:lineRule="auto"/>
        <w:jc w:val="center"/>
        <w:rPr>
          <w:rFonts w:cs="Times New Roman"/>
          <w:b/>
          <w:bCs/>
        </w:rPr>
      </w:pPr>
      <w:r w:rsidRPr="002323E7">
        <w:rPr>
          <w:rFonts w:cs="Times New Roman"/>
          <w:b/>
          <w:bCs/>
        </w:rPr>
        <w:t>Przebudowa i modernizacja infrastruktury drogowej na terenie Gminy Krynice</w:t>
      </w:r>
    </w:p>
    <w:p w14:paraId="7FFF8DE0" w14:textId="77777777" w:rsidR="00B85834" w:rsidRDefault="00B85834" w:rsidP="00B85834">
      <w:pPr>
        <w:pStyle w:val="Domylny"/>
        <w:tabs>
          <w:tab w:val="center" w:pos="567"/>
        </w:tabs>
        <w:suppressAutoHyphens w:val="0"/>
        <w:spacing w:line="240" w:lineRule="auto"/>
        <w:jc w:val="both"/>
        <w:rPr>
          <w:rFonts w:ascii="Arial-BoldMT" w:hAnsi="Arial-BoldMT" w:cs="Arial-BoldMT"/>
          <w:b/>
          <w:bCs/>
          <w:sz w:val="23"/>
          <w:szCs w:val="23"/>
        </w:rPr>
      </w:pPr>
    </w:p>
    <w:p w14:paraId="557A7064" w14:textId="7C357A54" w:rsidR="006107B1" w:rsidRPr="00344C26" w:rsidRDefault="0059784F" w:rsidP="00D76EC9">
      <w:pPr>
        <w:pStyle w:val="Domylny"/>
        <w:tabs>
          <w:tab w:val="center" w:pos="567"/>
        </w:tabs>
        <w:suppressAutoHyphens w:val="0"/>
        <w:spacing w:line="240" w:lineRule="auto"/>
        <w:jc w:val="both"/>
        <w:rPr>
          <w:rFonts w:eastAsia="Times New Roman" w:cs="Times New Roman"/>
          <w:b/>
          <w:bCs/>
          <w:iCs/>
        </w:rPr>
      </w:pPr>
      <w:r w:rsidRPr="00344C26">
        <w:rPr>
          <w:rFonts w:cs="Times New Roman"/>
        </w:rPr>
        <w:t xml:space="preserve"> znajduje się pod adresem: </w:t>
      </w:r>
      <w:hyperlink r:id="rId4" w:history="1">
        <w:r w:rsidR="005C154F" w:rsidRPr="00C971A8">
          <w:rPr>
            <w:rStyle w:val="Hipercze"/>
            <w:rFonts w:cs="Times New Roman"/>
          </w:rPr>
          <w:t>https://krynice.ezamawiajacy.pl</w:t>
        </w:r>
      </w:hyperlink>
    </w:p>
    <w:p w14:paraId="55368D5C" w14:textId="77777777" w:rsidR="0059784F" w:rsidRPr="00344C26" w:rsidRDefault="0059784F">
      <w:pPr>
        <w:rPr>
          <w:rFonts w:ascii="Times New Roman" w:hAnsi="Times New Roman" w:cs="Times New Roman"/>
          <w:sz w:val="24"/>
          <w:szCs w:val="24"/>
        </w:rPr>
      </w:pPr>
    </w:p>
    <w:p w14:paraId="28D9E4E1" w14:textId="77777777" w:rsidR="0059784F" w:rsidRPr="00344C26" w:rsidRDefault="0059784F" w:rsidP="0059784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A2E5924" w14:textId="77777777" w:rsidR="0059784F" w:rsidRDefault="0059784F"/>
    <w:sectPr w:rsidR="0059784F" w:rsidSect="00A46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7D"/>
    <w:rsid w:val="00080F52"/>
    <w:rsid w:val="00122A7A"/>
    <w:rsid w:val="00181AC8"/>
    <w:rsid w:val="001F0FB0"/>
    <w:rsid w:val="00315E6C"/>
    <w:rsid w:val="00344C26"/>
    <w:rsid w:val="00436266"/>
    <w:rsid w:val="00464F33"/>
    <w:rsid w:val="004E0A9F"/>
    <w:rsid w:val="00504350"/>
    <w:rsid w:val="0059784F"/>
    <w:rsid w:val="005C154F"/>
    <w:rsid w:val="005C1F12"/>
    <w:rsid w:val="005C27A6"/>
    <w:rsid w:val="005C50A9"/>
    <w:rsid w:val="0060370A"/>
    <w:rsid w:val="006107B1"/>
    <w:rsid w:val="006C27DA"/>
    <w:rsid w:val="008E4879"/>
    <w:rsid w:val="009B0A0C"/>
    <w:rsid w:val="009E3C7A"/>
    <w:rsid w:val="00A01A1B"/>
    <w:rsid w:val="00A46312"/>
    <w:rsid w:val="00A859C7"/>
    <w:rsid w:val="00A919A1"/>
    <w:rsid w:val="00AA1B7D"/>
    <w:rsid w:val="00B21754"/>
    <w:rsid w:val="00B85834"/>
    <w:rsid w:val="00C72131"/>
    <w:rsid w:val="00C7556C"/>
    <w:rsid w:val="00D50B89"/>
    <w:rsid w:val="00D76EC9"/>
    <w:rsid w:val="00DB2FCD"/>
    <w:rsid w:val="00DB7CBB"/>
    <w:rsid w:val="00DD38F0"/>
    <w:rsid w:val="00F8174E"/>
    <w:rsid w:val="00FD2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E83B"/>
  <w15:docId w15:val="{ED301D21-8C3C-4D8F-B008-43A9E8B9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9784F"/>
    <w:rPr>
      <w:color w:val="0000FF"/>
      <w:u w:val="single"/>
    </w:rPr>
  </w:style>
  <w:style w:type="paragraph" w:customStyle="1" w:styleId="Domylny">
    <w:name w:val="Domyślny"/>
    <w:rsid w:val="0059784F"/>
    <w:pPr>
      <w:suppressAutoHyphens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NormalnyWeb">
    <w:name w:val="Normal (Web)"/>
    <w:basedOn w:val="Normalny"/>
    <w:rsid w:val="00D76EC9"/>
    <w:pPr>
      <w:suppressAutoHyphens/>
      <w:spacing w:before="100" w:after="10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rynice.ezamawiajac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kszmigiel</dc:creator>
  <cp:lastModifiedBy>Admin</cp:lastModifiedBy>
  <cp:revision>9</cp:revision>
  <dcterms:created xsi:type="dcterms:W3CDTF">2022-10-21T09:30:00Z</dcterms:created>
  <dcterms:modified xsi:type="dcterms:W3CDTF">2024-07-10T11:50:00Z</dcterms:modified>
</cp:coreProperties>
</file>