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A7D2" w14:textId="77777777" w:rsidR="00B612CE" w:rsidRDefault="00C042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1 </w:t>
      </w:r>
    </w:p>
    <w:p w14:paraId="01CB0CDE" w14:textId="77777777" w:rsidR="00B612CE" w:rsidRDefault="00C042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Regulaminu naboru partnera</w:t>
      </w:r>
    </w:p>
    <w:p w14:paraId="65B95193" w14:textId="77777777" w:rsidR="00B612CE" w:rsidRDefault="00C0427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wspólnej realizacji projektu</w:t>
      </w:r>
    </w:p>
    <w:p w14:paraId="117B65B3" w14:textId="77777777" w:rsidR="00B612CE" w:rsidRDefault="00B612C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F940B8" w14:textId="77777777" w:rsidR="00B612CE" w:rsidRDefault="00C04276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</w:p>
    <w:p w14:paraId="0634B1A2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8F3EB6" w14:textId="77777777" w:rsidR="00B612CE" w:rsidRDefault="00C04276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  INFORMACJA O PODMIOCIE</w:t>
      </w:r>
    </w:p>
    <w:p w14:paraId="4865A20F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438" w:type="dxa"/>
        <w:tblLook w:val="04A0" w:firstRow="1" w:lastRow="0" w:firstColumn="1" w:lastColumn="0" w:noHBand="0" w:noVBand="1"/>
      </w:tblPr>
      <w:tblGrid>
        <w:gridCol w:w="469"/>
        <w:gridCol w:w="2756"/>
        <w:gridCol w:w="5213"/>
      </w:tblGrid>
      <w:tr w:rsidR="00B612CE" w14:paraId="6DA738EC" w14:textId="77777777">
        <w:trPr>
          <w:trHeight w:val="471"/>
        </w:trPr>
        <w:tc>
          <w:tcPr>
            <w:tcW w:w="8438" w:type="dxa"/>
            <w:gridSpan w:val="3"/>
            <w:shd w:val="clear" w:color="auto" w:fill="auto"/>
          </w:tcPr>
          <w:p w14:paraId="7E070066" w14:textId="77777777" w:rsidR="00B612CE" w:rsidRDefault="00C04276">
            <w:pPr>
              <w:pStyle w:val="Nagwek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podmiotu</w:t>
            </w:r>
          </w:p>
        </w:tc>
      </w:tr>
      <w:tr w:rsidR="00B612CE" w14:paraId="3A3BFF3C" w14:textId="77777777">
        <w:trPr>
          <w:trHeight w:val="563"/>
        </w:trPr>
        <w:tc>
          <w:tcPr>
            <w:tcW w:w="469" w:type="dxa"/>
            <w:shd w:val="clear" w:color="auto" w:fill="auto"/>
          </w:tcPr>
          <w:p w14:paraId="433F96EB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14:paraId="798D7F79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5213" w:type="dxa"/>
            <w:shd w:val="clear" w:color="auto" w:fill="auto"/>
          </w:tcPr>
          <w:p w14:paraId="44603773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070A4416" w14:textId="77777777">
        <w:trPr>
          <w:trHeight w:val="699"/>
        </w:trPr>
        <w:tc>
          <w:tcPr>
            <w:tcW w:w="469" w:type="dxa"/>
            <w:shd w:val="clear" w:color="auto" w:fill="auto"/>
          </w:tcPr>
          <w:p w14:paraId="2ABB6D13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14:paraId="7354484B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organizacyjna</w:t>
            </w:r>
          </w:p>
        </w:tc>
        <w:tc>
          <w:tcPr>
            <w:tcW w:w="5213" w:type="dxa"/>
            <w:shd w:val="clear" w:color="auto" w:fill="auto"/>
          </w:tcPr>
          <w:p w14:paraId="03664FA6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109446B3" w14:textId="77777777">
        <w:trPr>
          <w:trHeight w:val="553"/>
        </w:trPr>
        <w:tc>
          <w:tcPr>
            <w:tcW w:w="469" w:type="dxa"/>
            <w:shd w:val="clear" w:color="auto" w:fill="auto"/>
          </w:tcPr>
          <w:p w14:paraId="2FE2BCFC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14:paraId="2878E3D8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213" w:type="dxa"/>
            <w:shd w:val="clear" w:color="auto" w:fill="auto"/>
          </w:tcPr>
          <w:p w14:paraId="40C99635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6DB1B77B" w14:textId="77777777">
        <w:trPr>
          <w:trHeight w:val="561"/>
        </w:trPr>
        <w:tc>
          <w:tcPr>
            <w:tcW w:w="469" w:type="dxa"/>
            <w:shd w:val="clear" w:color="auto" w:fill="auto"/>
          </w:tcPr>
          <w:p w14:paraId="2368F388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14:paraId="0C536C38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213" w:type="dxa"/>
            <w:shd w:val="clear" w:color="auto" w:fill="auto"/>
          </w:tcPr>
          <w:p w14:paraId="776B6294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3046FD3B" w14:textId="77777777">
        <w:trPr>
          <w:trHeight w:val="697"/>
        </w:trPr>
        <w:tc>
          <w:tcPr>
            <w:tcW w:w="469" w:type="dxa"/>
            <w:shd w:val="clear" w:color="auto" w:fill="auto"/>
          </w:tcPr>
          <w:p w14:paraId="55D8E34B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14:paraId="7C948697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siedziby</w:t>
            </w:r>
          </w:p>
        </w:tc>
        <w:tc>
          <w:tcPr>
            <w:tcW w:w="5213" w:type="dxa"/>
            <w:shd w:val="clear" w:color="auto" w:fill="auto"/>
          </w:tcPr>
          <w:p w14:paraId="68FC4098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5C5B67AF" w14:textId="77777777">
        <w:trPr>
          <w:trHeight w:val="849"/>
        </w:trPr>
        <w:tc>
          <w:tcPr>
            <w:tcW w:w="469" w:type="dxa"/>
            <w:shd w:val="clear" w:color="auto" w:fill="auto"/>
          </w:tcPr>
          <w:p w14:paraId="2E6D9D7F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14:paraId="3E3FDB8A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5213" w:type="dxa"/>
            <w:shd w:val="clear" w:color="auto" w:fill="auto"/>
          </w:tcPr>
          <w:p w14:paraId="32D62522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702B7AD7" w14:textId="77777777">
        <w:trPr>
          <w:trHeight w:val="691"/>
        </w:trPr>
        <w:tc>
          <w:tcPr>
            <w:tcW w:w="469" w:type="dxa"/>
            <w:shd w:val="clear" w:color="auto" w:fill="auto"/>
          </w:tcPr>
          <w:p w14:paraId="39A598B7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</w:tcPr>
          <w:p w14:paraId="20E06CCA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strony internetowej</w:t>
            </w:r>
          </w:p>
        </w:tc>
        <w:tc>
          <w:tcPr>
            <w:tcW w:w="5213" w:type="dxa"/>
            <w:shd w:val="clear" w:color="auto" w:fill="auto"/>
          </w:tcPr>
          <w:p w14:paraId="5CBA3FB9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12CE" w14:paraId="1C912DE5" w14:textId="77777777">
        <w:tc>
          <w:tcPr>
            <w:tcW w:w="469" w:type="dxa"/>
            <w:shd w:val="clear" w:color="auto" w:fill="auto"/>
          </w:tcPr>
          <w:p w14:paraId="4F1473C1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</w:tcPr>
          <w:p w14:paraId="5EA99172" w14:textId="01FA6EE9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Osoba uprawniona do reprezentacji: imię </w:t>
            </w:r>
            <w:r w:rsidR="00F62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nazwisko, nr telefonu, adres poczty</w:t>
            </w:r>
            <w:r w:rsidR="00F62E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elektronicznej</w:t>
            </w:r>
          </w:p>
        </w:tc>
        <w:tc>
          <w:tcPr>
            <w:tcW w:w="5213" w:type="dxa"/>
            <w:shd w:val="clear" w:color="auto" w:fill="auto"/>
          </w:tcPr>
          <w:p w14:paraId="2A3DB68E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612CE" w14:paraId="30891558" w14:textId="77777777">
        <w:trPr>
          <w:trHeight w:val="1134"/>
        </w:trPr>
        <w:tc>
          <w:tcPr>
            <w:tcW w:w="469" w:type="dxa"/>
            <w:shd w:val="clear" w:color="auto" w:fill="auto"/>
          </w:tcPr>
          <w:p w14:paraId="089A6889" w14:textId="77777777" w:rsidR="00B612CE" w:rsidRDefault="00C04276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14:paraId="26A9080B" w14:textId="65171A68" w:rsidR="00B612CE" w:rsidRDefault="00F62E88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Dane osoby do kontaktu: imię i </w:t>
            </w:r>
            <w:r w:rsidR="00C04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nazwisko, nr telefonu, adres poczty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042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elektronicznej</w:t>
            </w:r>
          </w:p>
        </w:tc>
        <w:tc>
          <w:tcPr>
            <w:tcW w:w="5213" w:type="dxa"/>
            <w:shd w:val="clear" w:color="auto" w:fill="auto"/>
          </w:tcPr>
          <w:p w14:paraId="3DA65148" w14:textId="77777777" w:rsidR="00B612CE" w:rsidRDefault="00B61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0490CF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3425BF" w14:textId="77777777" w:rsidR="00B612CE" w:rsidRDefault="00C04276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 OŚWIADCZENIA</w:t>
      </w:r>
    </w:p>
    <w:p w14:paraId="1398F458" w14:textId="720C26F8" w:rsidR="00B612CE" w:rsidRDefault="00C04276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ogłoszony przez Gminę </w:t>
      </w:r>
      <w:r w:rsidR="00BE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Krynice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konkurs na wybór Partnera w celu przygotowania i wspólnej realizacji projektu realizowanego w ramach w ramach Funduszy Europejskich dla Lubelskiego na lata 2021-2027, Priorytet 10 Lepsza Edukacja, Działanie 10.2 Edukacja Przedszkolna składam/y ofertę udziału w planowanym projekcie oraz oświadczam/y, że:</w:t>
      </w:r>
    </w:p>
    <w:p w14:paraId="6DE29348" w14:textId="230D4129" w:rsidR="00B612CE" w:rsidRDefault="00C04276">
      <w:pPr>
        <w:spacing w:after="0" w:line="276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Zapoznałem(-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)/liśmy się z Regulaminem Konkursu dotyczącym Działania 10.2 organizowanego przez Urząd Marszałkowski Województwa Lubelskiego w Lublinie i akceptuję/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zapisy</w:t>
      </w:r>
    </w:p>
    <w:p w14:paraId="28391DA7" w14:textId="77777777" w:rsidR="00B612CE" w:rsidRDefault="00C0427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Wyrażam/y wolę aktywnego udziału w tworzeniu koncepcji projektu,</w:t>
      </w:r>
    </w:p>
    <w:p w14:paraId="32336A1C" w14:textId="77777777" w:rsidR="00B612CE" w:rsidRDefault="00C0427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Przystąpię/my do negocjacji i podpisania umowy partnerskiej po zakończeniu</w:t>
      </w:r>
    </w:p>
    <w:p w14:paraId="797A70DC" w14:textId="77777777" w:rsidR="00B612CE" w:rsidRDefault="00C0427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 konkursowej - najpóźniej po wyborze Projektu do dofinansowania, ale</w:t>
      </w:r>
    </w:p>
    <w:p w14:paraId="6948AD11" w14:textId="77777777" w:rsidR="00B612CE" w:rsidRDefault="00C0427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 złożeniem dokumentacji niezbędnej do podpisania umowy z Instytucją</w:t>
      </w:r>
    </w:p>
    <w:p w14:paraId="24245CD7" w14:textId="77777777" w:rsidR="00B612CE" w:rsidRDefault="00C04276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Ogłaszającą Konkurs,</w:t>
      </w:r>
    </w:p>
    <w:p w14:paraId="220A5AA8" w14:textId="77777777" w:rsidR="00B612CE" w:rsidRDefault="00C0427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 Zobowiązuję/-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podpisania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listu intencyjnego dotyczącego współpracy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</w:p>
    <w:p w14:paraId="02449B81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 Wyrażam/y zgodę na przetwarzanie moich/naszych danych osobowych wyłącznie</w:t>
      </w:r>
    </w:p>
    <w:p w14:paraId="1D0E4762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celów przeprowadzenia niniejszej procedury konkursowej na wybór Partnerów</w:t>
      </w:r>
    </w:p>
    <w:p w14:paraId="47D531D3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Ustawą z dnia 29 sierpnia 1997 r . o ochronie danych osobowych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</w:t>
      </w:r>
    </w:p>
    <w:p w14:paraId="58E55779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. 2014 r., poz. 1182, z późn.zm.)</w:t>
      </w:r>
    </w:p>
    <w:p w14:paraId="7159A568" w14:textId="77777777" w:rsidR="00B612CE" w:rsidRDefault="00C0427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Oświadczam/y, że podmiot/y który/e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zalega/ją z uiszczaniem podatków, jak również z opłacaniem składek na ubezpieczenie społeczne i zdrowotne, Fundusz Pracy, Państwowy Fundusz Rehabilitacji Osób Niepełnosprawnych lub innych należności wymaganych odrębnymi przepisami. </w:t>
      </w:r>
    </w:p>
    <w:p w14:paraId="172B6891" w14:textId="77777777" w:rsidR="00B612CE" w:rsidRDefault="00C0427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Oświadczam/y, że nie ciąży na nas obowiązek zwrotu pomocy, wynikający z decyzji Komisji Europejskiej, uznającej pomoc za niezgodną z prawem oraz rynkiem wewnętrznym, zgodnie z art. 25 Ustawy z dnia 30 kwietnia 2004 r. o postępowaniu w sprawach dotyczących pomocy publicznej (Dz.U.2007.59.404 j.t. z póżn.zm.).                    </w:t>
      </w:r>
    </w:p>
    <w:p w14:paraId="775737CC" w14:textId="77777777" w:rsidR="00B612CE" w:rsidRDefault="00C042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h) Oświadczam/y, że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podmiot/y który/e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pozostaje/ą pod zarządem komisarycznym lub nie znajduje/ą się w toku likwidacji, postępowania upadłościowego (w tym nie oddalono wniosku o ogłoszenie upadłości z powodu braku majątku upadłego wystarczającego na zaspokojenie kosztów postępowania upadłościowego), postępowania naprawczego.</w:t>
      </w:r>
    </w:p>
    <w:p w14:paraId="680484FE" w14:textId="77777777" w:rsidR="00B612CE" w:rsidRDefault="00C0427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i) Oświadczam/y, że podmiot/y który/e reprezentuję nie podlega/ją wykluczeniu na podstawie obowiązujących przepisów prawa, w szczególności zapisów art. 207 ust. 4 ustawy z dnia 27 sierpnia 2009 r. o finansach publicznych (Dz.U. 2013 poz. 885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 i/lub art. 12 ust. 1 pkt 1 ustawy z dnia 15 czerwca 2012 r. o skutkach powierzania wykonywania pracy cudzoziemcom przebywającym wbrew przepisom na terytorium Rzeczypospolitej Polskiej (Dz. U. 2012 poz.769) i/lub art. 9 ust. 1 pkt 2a ustawy z dnia 28 października 2002 r. o odpowiedzialności podmiotów zbiorowych za czyny zabronione pod groźbą kary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Dz.U. 2014 poz. 1417). </w:t>
      </w:r>
    </w:p>
    <w:p w14:paraId="106EF618" w14:textId="77777777" w:rsidR="00B612CE" w:rsidRDefault="00C0427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br w:type="page"/>
      </w:r>
    </w:p>
    <w:p w14:paraId="0BE3A6D4" w14:textId="77777777" w:rsidR="00B612CE" w:rsidRDefault="00B612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783B7A8" w14:textId="77777777" w:rsidR="00B612CE" w:rsidRDefault="00C04276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III. OPIS KRYTERIÓW MERYTORYCZNYCH</w:t>
      </w:r>
    </w:p>
    <w:p w14:paraId="53297B0D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28573" w14:textId="77777777" w:rsidR="00B612CE" w:rsidRDefault="00C04276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Opis zgodności działania potencjalnego partnera z przedmiotem i celami projektu</w:t>
      </w:r>
    </w:p>
    <w:p w14:paraId="53A683EA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61F7AA8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70B13FEB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AEDFFBF" w14:textId="77777777" w:rsidR="00B612CE" w:rsidRDefault="00B612CE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793972" w14:textId="77777777" w:rsidR="00B612CE" w:rsidRDefault="00C04276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Opis oferowanego wkładu potencjalnego partnera w realizację projektu</w:t>
      </w:r>
    </w:p>
    <w:p w14:paraId="009DBC4F" w14:textId="77777777" w:rsidR="00B612CE" w:rsidRDefault="00C04276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(finansowy, kadrowo-organizacyjny, techniczny)</w:t>
      </w:r>
    </w:p>
    <w:p w14:paraId="3E4DD9C6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BA847D0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1D7D56D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023686D" w14:textId="77777777" w:rsidR="00B612CE" w:rsidRDefault="00C04276">
      <w:pPr>
        <w:pStyle w:val="Nagwek4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Opis doświadczenia w realizacji projektów </w:t>
      </w:r>
      <w:r>
        <w:rPr>
          <w:rFonts w:ascii="Times New Roman" w:hAnsi="Times New Roman" w:cs="Times New Roman"/>
          <w:color w:val="211D1E"/>
          <w:sz w:val="24"/>
          <w:szCs w:val="24"/>
        </w:rPr>
        <w:t>d współfinansowanych ze środków EFS, w tym projektów edukacyjnych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(tytuł projektu, wartość, grupa docelowa, podstawowe działania, rola w projekcie, źródło dofinansowania)</w:t>
      </w:r>
    </w:p>
    <w:p w14:paraId="0969EF6C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4012C333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AD74183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EF90B18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2B5CA7" w14:textId="77777777" w:rsidR="00B612CE" w:rsidRDefault="00C04276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Opis koncepcji współpracy przy realizacji projektu (w tym opis podziału zadań między Partnera a Lidera)</w:t>
      </w:r>
    </w:p>
    <w:p w14:paraId="418E50B4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BBAE1A9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1B6FC2D3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2991D57F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82F7E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14:paraId="6702E41D" w14:textId="7777777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74F62996" w14:textId="77777777" w:rsidR="00B612CE" w:rsidRDefault="00B612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665C4" w14:textId="573FE257" w:rsidR="00B612CE" w:rsidRDefault="00C042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E60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……............................................................</w:t>
      </w:r>
    </w:p>
    <w:p w14:paraId="649AD6DC" w14:textId="77777777" w:rsidR="00B612CE" w:rsidRDefault="00C04276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pieczęć imienna i czytelny podpis osoby upoważnionej</w:t>
      </w:r>
    </w:p>
    <w:sectPr w:rsidR="00B612CE">
      <w:pgSz w:w="11906" w:h="16838"/>
      <w:pgMar w:top="1417" w:right="226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12CE"/>
    <w:rsid w:val="00B612CE"/>
    <w:rsid w:val="00BE6015"/>
    <w:rsid w:val="00C04276"/>
    <w:rsid w:val="00F6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3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DE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74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74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74A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74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74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4BCAE-723E-47BC-9487-CA78D516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818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Użytkownik systemu Windows</cp:lastModifiedBy>
  <cp:revision>13</cp:revision>
  <dcterms:created xsi:type="dcterms:W3CDTF">2016-02-22T08:20:00Z</dcterms:created>
  <dcterms:modified xsi:type="dcterms:W3CDTF">2023-12-06T07:55:00Z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