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B9" w:rsidRDefault="00040FDE">
      <w:pPr>
        <w:pStyle w:val="Teksttreci0"/>
        <w:shd w:val="clear" w:color="auto" w:fill="auto"/>
        <w:spacing w:line="370" w:lineRule="exact"/>
        <w:ind w:left="3540"/>
      </w:pPr>
      <w:bookmarkStart w:id="0" w:name="_GoBack"/>
      <w:bookmarkEnd w:id="0"/>
      <w:r>
        <w:t>Uwagi i opinie do</w:t>
      </w:r>
    </w:p>
    <w:p w:rsidR="000273B9" w:rsidRDefault="00040FDE">
      <w:pPr>
        <w:pStyle w:val="Teksttreci0"/>
        <w:shd w:val="clear" w:color="auto" w:fill="auto"/>
        <w:spacing w:after="346" w:line="370" w:lineRule="exact"/>
        <w:ind w:left="60" w:right="260"/>
        <w:jc w:val="both"/>
      </w:pPr>
      <w:r>
        <w:t>projektu uchwały w sprawie uchwalenia Programu współpracy Gminy Krynice z organizacjami pozarządowymi oraz innymi podmiotami prowadzącymi działalność</w:t>
      </w:r>
      <w:r w:rsidR="00D8736D">
        <w:t xml:space="preserve"> pożytku publicznego na rok 2018</w:t>
      </w:r>
      <w:r>
        <w:t>.</w:t>
      </w:r>
    </w:p>
    <w:p w:rsidR="000273B9" w:rsidRDefault="00040FDE">
      <w:pPr>
        <w:pStyle w:val="Podpistabeli0"/>
        <w:framePr w:wrap="notBeside" w:vAnchor="text" w:hAnchor="text" w:xAlign="center" w:y="1"/>
        <w:shd w:val="clear" w:color="auto" w:fill="auto"/>
        <w:spacing w:line="260" w:lineRule="exact"/>
        <w:jc w:val="center"/>
      </w:pPr>
      <w:r>
        <w:rPr>
          <w:rStyle w:val="Podpistabeli1"/>
        </w:rPr>
        <w:t>1. Dane organizacji pozarządowej:</w:t>
      </w:r>
    </w:p>
    <w:tbl>
      <w:tblPr>
        <w:tblW w:w="0" w:type="auto"/>
        <w:tblInd w:w="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5"/>
        <w:gridCol w:w="4373"/>
      </w:tblGrid>
      <w:tr w:rsidR="000273B9" w:rsidTr="00B20159">
        <w:trPr>
          <w:trHeight w:val="35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B9" w:rsidRDefault="00B20159" w:rsidP="00B2015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</w:t>
            </w:r>
            <w:r w:rsidR="00040FDE">
              <w:t>NAZWA PODMIOTU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B9" w:rsidRDefault="000273B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73B9" w:rsidTr="00B20159">
        <w:trPr>
          <w:trHeight w:val="341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B9" w:rsidRDefault="00040FDE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Adres siedziby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B9" w:rsidRDefault="000273B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73B9" w:rsidTr="00B20159">
        <w:trPr>
          <w:trHeight w:val="36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B9" w:rsidRDefault="00040FDE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Telefon i adres e-mail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B9" w:rsidRDefault="000273B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273B9" w:rsidRDefault="000273B9">
      <w:pPr>
        <w:rPr>
          <w:sz w:val="2"/>
          <w:szCs w:val="2"/>
        </w:rPr>
      </w:pPr>
    </w:p>
    <w:p w:rsidR="000273B9" w:rsidRDefault="000273B9">
      <w:pPr>
        <w:spacing w:line="720" w:lineRule="exact"/>
      </w:pPr>
    </w:p>
    <w:p w:rsidR="000273B9" w:rsidRDefault="00040FDE">
      <w:pPr>
        <w:pStyle w:val="Podpistabeli0"/>
        <w:framePr w:wrap="notBeside" w:vAnchor="text" w:hAnchor="text" w:xAlign="center" w:y="1"/>
        <w:shd w:val="clear" w:color="auto" w:fill="auto"/>
        <w:spacing w:line="260" w:lineRule="exact"/>
        <w:jc w:val="center"/>
      </w:pPr>
      <w:r>
        <w:rPr>
          <w:rStyle w:val="Podpistabeli1"/>
        </w:rPr>
        <w:t>2. Uwagi do projektu uchwały:</w:t>
      </w:r>
    </w:p>
    <w:tbl>
      <w:tblPr>
        <w:tblW w:w="0" w:type="auto"/>
        <w:tblInd w:w="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3830"/>
        <w:gridCol w:w="2198"/>
        <w:gridCol w:w="2179"/>
      </w:tblGrid>
      <w:tr w:rsidR="000273B9" w:rsidTr="00B20159">
        <w:trPr>
          <w:trHeight w:val="9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B9" w:rsidRDefault="00040FDE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B9" w:rsidRDefault="00040FDE">
            <w:pPr>
              <w:pStyle w:val="Teksttreci0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Część dokumentu którego dotyczy uwaga (rozdział, paragraf, ustęp, punkt)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B9" w:rsidRDefault="00040FDE">
            <w:pPr>
              <w:pStyle w:val="Teksttreci0"/>
              <w:framePr w:wrap="notBeside" w:vAnchor="text" w:hAnchor="text" w:xAlign="center" w:y="1"/>
              <w:shd w:val="clear" w:color="auto" w:fill="auto"/>
              <w:spacing w:line="322" w:lineRule="exact"/>
              <w:ind w:left="140"/>
            </w:pPr>
            <w:r>
              <w:t>Treść</w:t>
            </w:r>
          </w:p>
          <w:p w:rsidR="000273B9" w:rsidRDefault="00040FDE">
            <w:pPr>
              <w:pStyle w:val="Teksttreci0"/>
              <w:framePr w:wrap="notBeside" w:vAnchor="text" w:hAnchor="text" w:xAlign="center" w:y="1"/>
              <w:shd w:val="clear" w:color="auto" w:fill="auto"/>
              <w:spacing w:line="322" w:lineRule="exact"/>
              <w:ind w:left="140"/>
            </w:pPr>
            <w:r>
              <w:t>proponowanej uwagi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B9" w:rsidRDefault="00040FDE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Uzasadnienie</w:t>
            </w:r>
          </w:p>
        </w:tc>
      </w:tr>
      <w:tr w:rsidR="000273B9" w:rsidTr="00B20159">
        <w:trPr>
          <w:trHeight w:val="34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B9" w:rsidRDefault="000273B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B9" w:rsidRDefault="000273B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B9" w:rsidRDefault="000273B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B9" w:rsidRDefault="000273B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73B9" w:rsidTr="00B20159">
        <w:trPr>
          <w:trHeight w:val="3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B9" w:rsidRDefault="000273B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B9" w:rsidRDefault="000273B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B9" w:rsidRDefault="000273B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B9" w:rsidRDefault="000273B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73B9" w:rsidTr="00B20159">
        <w:trPr>
          <w:trHeight w:val="3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B9" w:rsidRDefault="000273B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B9" w:rsidRDefault="000273B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B9" w:rsidRDefault="000273B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B9" w:rsidRDefault="000273B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73B9" w:rsidTr="00B20159">
        <w:trPr>
          <w:trHeight w:val="36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B9" w:rsidRDefault="000273B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B9" w:rsidRDefault="000273B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B9" w:rsidRDefault="000273B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B9" w:rsidRDefault="000273B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20159" w:rsidRDefault="00040FDE" w:rsidP="00B20159">
      <w:pPr>
        <w:pStyle w:val="Teksttreci0"/>
        <w:shd w:val="clear" w:color="auto" w:fill="auto"/>
        <w:spacing w:before="1087" w:line="312" w:lineRule="exact"/>
        <w:ind w:left="5664" w:right="580"/>
        <w:jc w:val="both"/>
      </w:pPr>
      <w:r>
        <w:t>data, imię i nazwisko osoby</w:t>
      </w:r>
      <w:r w:rsidR="00B20159">
        <w:br/>
      </w:r>
      <w:r>
        <w:t>zgłaszającej uwagi w imieniu</w:t>
      </w:r>
      <w:r w:rsidR="00B20159">
        <w:br/>
      </w:r>
      <w:r>
        <w:t>organizacji</w:t>
      </w:r>
    </w:p>
    <w:sectPr w:rsidR="00B20159" w:rsidSect="00B20159">
      <w:type w:val="continuous"/>
      <w:pgSz w:w="11905" w:h="16837"/>
      <w:pgMar w:top="1582" w:right="1134" w:bottom="1576" w:left="138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73" w:rsidRDefault="00076173">
      <w:r>
        <w:separator/>
      </w:r>
    </w:p>
  </w:endnote>
  <w:endnote w:type="continuationSeparator" w:id="0">
    <w:p w:rsidR="00076173" w:rsidRDefault="0007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73" w:rsidRDefault="00076173"/>
  </w:footnote>
  <w:footnote w:type="continuationSeparator" w:id="0">
    <w:p w:rsidR="00076173" w:rsidRDefault="000761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B9"/>
    <w:rsid w:val="000273B9"/>
    <w:rsid w:val="00040FDE"/>
    <w:rsid w:val="00076173"/>
    <w:rsid w:val="00445F6F"/>
    <w:rsid w:val="00B20159"/>
    <w:rsid w:val="00C21E94"/>
    <w:rsid w:val="00D8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Podpistabeli1">
    <w:name w:val="Podpis tabeli"/>
    <w:basedOn w:val="Podpistabel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Podpistabeli1">
    <w:name w:val="Podpis tabeli"/>
    <w:basedOn w:val="Podpistabel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2017-10-17T11:49:00Z</dcterms:created>
  <dcterms:modified xsi:type="dcterms:W3CDTF">2017-10-17T11:49:00Z</dcterms:modified>
</cp:coreProperties>
</file>