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4548" w14:textId="77777777" w:rsidR="00344C26" w:rsidRDefault="0059784F" w:rsidP="006C27D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44C26">
        <w:rPr>
          <w:rFonts w:ascii="Times New Roman" w:hAnsi="Times New Roman" w:cs="Times New Roman"/>
          <w:sz w:val="24"/>
          <w:szCs w:val="24"/>
        </w:rPr>
        <w:t>Uprzejmie informujemy, ze wszelka dokumentacja</w:t>
      </w:r>
      <w:r w:rsidR="0060370A" w:rsidRPr="00344C26">
        <w:rPr>
          <w:rFonts w:ascii="Times New Roman" w:hAnsi="Times New Roman" w:cs="Times New Roman"/>
          <w:sz w:val="24"/>
          <w:szCs w:val="24"/>
        </w:rPr>
        <w:t xml:space="preserve"> zamówienia publicznego</w:t>
      </w:r>
      <w:r w:rsidRPr="00344C26">
        <w:rPr>
          <w:rFonts w:ascii="Times New Roman" w:hAnsi="Times New Roman" w:cs="Times New Roman"/>
          <w:sz w:val="24"/>
          <w:szCs w:val="24"/>
        </w:rPr>
        <w:t xml:space="preserve"> pn</w:t>
      </w:r>
      <w:r w:rsidR="00344C26" w:rsidRPr="00344C26">
        <w:rPr>
          <w:rFonts w:ascii="Times New Roman" w:hAnsi="Times New Roman" w:cs="Times New Roman"/>
          <w:sz w:val="24"/>
          <w:szCs w:val="24"/>
        </w:rPr>
        <w:t>:</w:t>
      </w:r>
      <w:r w:rsidR="00344C26" w:rsidRPr="0034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3362D165" w14:textId="77777777" w:rsidR="00122A7A" w:rsidRDefault="00122A7A" w:rsidP="00122A7A">
      <w:pPr>
        <w:spacing w:line="276" w:lineRule="auto"/>
        <w:jc w:val="center"/>
        <w:rPr>
          <w:rFonts w:ascii="Times New Roman" w:eastAsia="Times New Roman" w:hAnsi="Times New Roman"/>
          <w:b/>
          <w:sz w:val="24"/>
          <w:lang w:bidi="pl-PL"/>
        </w:rPr>
      </w:pPr>
    </w:p>
    <w:p w14:paraId="0959616F" w14:textId="583CD8E6" w:rsidR="00B85834" w:rsidRDefault="00842C45" w:rsidP="00B21754">
      <w:pPr>
        <w:pStyle w:val="Domylny"/>
        <w:tabs>
          <w:tab w:val="center" w:pos="567"/>
        </w:tabs>
        <w:suppressAutoHyphens w:val="0"/>
        <w:spacing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u w:val="single"/>
        </w:rPr>
        <w:t>Wykonanie skrzyżowania dróg gminnych numer 111550L oraz 127554L w miejscowości Krynice przy drodze krajowej nr 17</w:t>
      </w:r>
    </w:p>
    <w:p w14:paraId="7FFF8DE0" w14:textId="77777777" w:rsidR="00B85834" w:rsidRDefault="00B85834" w:rsidP="00B85834">
      <w:pPr>
        <w:pStyle w:val="Domylny"/>
        <w:tabs>
          <w:tab w:val="center" w:pos="567"/>
        </w:tabs>
        <w:suppressAutoHyphens w:val="0"/>
        <w:spacing w:line="240" w:lineRule="auto"/>
        <w:jc w:val="both"/>
        <w:rPr>
          <w:rFonts w:ascii="Arial-BoldMT" w:hAnsi="Arial-BoldMT" w:cs="Arial-BoldMT"/>
          <w:b/>
          <w:bCs/>
          <w:sz w:val="23"/>
          <w:szCs w:val="23"/>
        </w:rPr>
      </w:pPr>
    </w:p>
    <w:p w14:paraId="557A7064" w14:textId="7C357A54" w:rsidR="006107B1" w:rsidRPr="00344C26" w:rsidRDefault="0059784F" w:rsidP="00D76EC9">
      <w:pPr>
        <w:pStyle w:val="Domylny"/>
        <w:tabs>
          <w:tab w:val="center" w:pos="567"/>
        </w:tabs>
        <w:suppressAutoHyphens w:val="0"/>
        <w:spacing w:line="240" w:lineRule="auto"/>
        <w:jc w:val="both"/>
        <w:rPr>
          <w:rFonts w:eastAsia="Times New Roman" w:cs="Times New Roman"/>
          <w:b/>
          <w:bCs/>
          <w:iCs/>
        </w:rPr>
      </w:pPr>
      <w:r w:rsidRPr="00344C26">
        <w:rPr>
          <w:rFonts w:cs="Times New Roman"/>
        </w:rPr>
        <w:t xml:space="preserve"> znajduje się pod adresem: </w:t>
      </w:r>
      <w:hyperlink r:id="rId4" w:history="1">
        <w:r w:rsidR="005C154F" w:rsidRPr="00C971A8">
          <w:rPr>
            <w:rStyle w:val="Hipercze"/>
            <w:rFonts w:cs="Times New Roman"/>
          </w:rPr>
          <w:t>https://krynice.ezamawiajacy.pl</w:t>
        </w:r>
      </w:hyperlink>
    </w:p>
    <w:p w14:paraId="55368D5C" w14:textId="77777777" w:rsidR="0059784F" w:rsidRPr="00344C26" w:rsidRDefault="0059784F">
      <w:pPr>
        <w:rPr>
          <w:rFonts w:ascii="Times New Roman" w:hAnsi="Times New Roman" w:cs="Times New Roman"/>
          <w:sz w:val="24"/>
          <w:szCs w:val="24"/>
        </w:rPr>
      </w:pPr>
    </w:p>
    <w:p w14:paraId="28D9E4E1" w14:textId="77777777" w:rsidR="0059784F" w:rsidRPr="00344C26" w:rsidRDefault="0059784F" w:rsidP="0059784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A2E5924" w14:textId="77777777" w:rsidR="0059784F" w:rsidRDefault="0059784F"/>
    <w:sectPr w:rsidR="0059784F" w:rsidSect="009E3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80F52"/>
    <w:rsid w:val="00122A7A"/>
    <w:rsid w:val="00181AC8"/>
    <w:rsid w:val="001F0FB0"/>
    <w:rsid w:val="00315E6C"/>
    <w:rsid w:val="00344C26"/>
    <w:rsid w:val="00436266"/>
    <w:rsid w:val="0059784F"/>
    <w:rsid w:val="005C154F"/>
    <w:rsid w:val="005C1F12"/>
    <w:rsid w:val="005C27A6"/>
    <w:rsid w:val="005C50A9"/>
    <w:rsid w:val="0060370A"/>
    <w:rsid w:val="006107B1"/>
    <w:rsid w:val="006C27DA"/>
    <w:rsid w:val="007A7998"/>
    <w:rsid w:val="00842C45"/>
    <w:rsid w:val="009B0A0C"/>
    <w:rsid w:val="009E3C7A"/>
    <w:rsid w:val="00A01A1B"/>
    <w:rsid w:val="00A859C7"/>
    <w:rsid w:val="00A919A1"/>
    <w:rsid w:val="00AA1B7D"/>
    <w:rsid w:val="00B21754"/>
    <w:rsid w:val="00B85834"/>
    <w:rsid w:val="00C72131"/>
    <w:rsid w:val="00D50B89"/>
    <w:rsid w:val="00D76EC9"/>
    <w:rsid w:val="00DB2FCD"/>
    <w:rsid w:val="00DB7CBB"/>
    <w:rsid w:val="00DD38F0"/>
    <w:rsid w:val="00F8174E"/>
    <w:rsid w:val="00FD2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E83B"/>
  <w15:docId w15:val="{ED301D21-8C3C-4D8F-B008-43A9E8B9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NormalnyWeb">
    <w:name w:val="Normal (Web)"/>
    <w:basedOn w:val="Normalny"/>
    <w:rsid w:val="00D76EC9"/>
    <w:pPr>
      <w:suppressAutoHyphens/>
      <w:spacing w:before="100" w:after="10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ynice.ezamawiajac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kszmigiel</dc:creator>
  <cp:lastModifiedBy>Admin</cp:lastModifiedBy>
  <cp:revision>7</cp:revision>
  <dcterms:created xsi:type="dcterms:W3CDTF">2022-10-21T09:30:00Z</dcterms:created>
  <dcterms:modified xsi:type="dcterms:W3CDTF">2026-05-20T06:34:00Z</dcterms:modified>
</cp:coreProperties>
</file>