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4548" w14:textId="77777777" w:rsidR="00344C26" w:rsidRDefault="0059784F" w:rsidP="006C27D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44C26">
        <w:rPr>
          <w:rFonts w:ascii="Times New Roman" w:hAnsi="Times New Roman" w:cs="Times New Roman"/>
          <w:sz w:val="24"/>
          <w:szCs w:val="24"/>
        </w:rPr>
        <w:t>Uprzejmie informujemy, ze wszelka dokumentacja</w:t>
      </w:r>
      <w:r w:rsidR="0060370A" w:rsidRPr="00344C26">
        <w:rPr>
          <w:rFonts w:ascii="Times New Roman" w:hAnsi="Times New Roman" w:cs="Times New Roman"/>
          <w:sz w:val="24"/>
          <w:szCs w:val="24"/>
        </w:rPr>
        <w:t xml:space="preserve"> zamówienia publicznego</w:t>
      </w:r>
      <w:r w:rsidRPr="0034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26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344C26" w:rsidRPr="00344C26">
        <w:rPr>
          <w:rFonts w:ascii="Times New Roman" w:hAnsi="Times New Roman" w:cs="Times New Roman"/>
          <w:sz w:val="24"/>
          <w:szCs w:val="24"/>
        </w:rPr>
        <w:t>:</w:t>
      </w:r>
      <w:r w:rsidR="00344C26" w:rsidRPr="0034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3362D165" w14:textId="77777777" w:rsidR="00122A7A" w:rsidRDefault="00122A7A" w:rsidP="00122A7A">
      <w:pPr>
        <w:spacing w:line="276" w:lineRule="auto"/>
        <w:jc w:val="center"/>
        <w:rPr>
          <w:rFonts w:ascii="Times New Roman" w:eastAsia="Times New Roman" w:hAnsi="Times New Roman"/>
          <w:b/>
          <w:sz w:val="24"/>
          <w:lang w:bidi="pl-PL"/>
        </w:rPr>
      </w:pPr>
    </w:p>
    <w:p w14:paraId="3DF2F469" w14:textId="2B6EBDED" w:rsidR="001C511A" w:rsidRDefault="00913619" w:rsidP="00913619">
      <w:pPr>
        <w:pStyle w:val="Domylny"/>
        <w:tabs>
          <w:tab w:val="center" w:pos="567"/>
        </w:tabs>
        <w:suppressAutoHyphens w:val="0"/>
        <w:spacing w:line="240" w:lineRule="auto"/>
        <w:jc w:val="center"/>
        <w:rPr>
          <w:rFonts w:cs="Calibri"/>
          <w:b/>
          <w:bCs/>
        </w:rPr>
      </w:pPr>
      <w:r w:rsidRPr="0011024F">
        <w:rPr>
          <w:rFonts w:cs="Calibri"/>
          <w:b/>
          <w:bCs/>
        </w:rPr>
        <w:t>Utworzenie placu zabaw przy Oddziale Przedszkolnym w Krynicach</w:t>
      </w:r>
    </w:p>
    <w:p w14:paraId="7D748034" w14:textId="77777777" w:rsidR="00913619" w:rsidRDefault="00913619" w:rsidP="00B85834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cs="Calibri"/>
          <w:b/>
          <w:bCs/>
        </w:rPr>
      </w:pPr>
    </w:p>
    <w:p w14:paraId="09BBB4DA" w14:textId="77777777" w:rsidR="00913619" w:rsidRDefault="00913619" w:rsidP="00B85834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ascii="Arial-BoldMT" w:hAnsi="Arial-BoldMT" w:cs="Arial-BoldMT"/>
          <w:b/>
          <w:bCs/>
          <w:sz w:val="23"/>
          <w:szCs w:val="23"/>
        </w:rPr>
      </w:pPr>
    </w:p>
    <w:p w14:paraId="557A7064" w14:textId="7C357A54" w:rsidR="006107B1" w:rsidRPr="00344C26" w:rsidRDefault="0059784F" w:rsidP="00D76EC9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eastAsia="Times New Roman" w:cs="Times New Roman"/>
          <w:b/>
          <w:bCs/>
          <w:iCs/>
        </w:rPr>
      </w:pPr>
      <w:r w:rsidRPr="00344C26">
        <w:rPr>
          <w:rFonts w:cs="Times New Roman"/>
        </w:rPr>
        <w:t xml:space="preserve"> znajduje się pod adresem: </w:t>
      </w:r>
      <w:hyperlink r:id="rId4" w:history="1">
        <w:r w:rsidR="005C154F" w:rsidRPr="00C971A8">
          <w:rPr>
            <w:rStyle w:val="Hipercze"/>
            <w:rFonts w:cs="Times New Roman"/>
          </w:rPr>
          <w:t>https://krynice.ezamawiajacy.pl</w:t>
        </w:r>
      </w:hyperlink>
    </w:p>
    <w:p w14:paraId="55368D5C" w14:textId="77777777" w:rsidR="0059784F" w:rsidRPr="00344C26" w:rsidRDefault="0059784F">
      <w:pPr>
        <w:rPr>
          <w:rFonts w:ascii="Times New Roman" w:hAnsi="Times New Roman" w:cs="Times New Roman"/>
          <w:sz w:val="24"/>
          <w:szCs w:val="24"/>
        </w:rPr>
      </w:pPr>
    </w:p>
    <w:p w14:paraId="28D9E4E1" w14:textId="77777777" w:rsidR="0059784F" w:rsidRPr="00344C26" w:rsidRDefault="0059784F" w:rsidP="005978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A2E5924" w14:textId="77777777" w:rsidR="0059784F" w:rsidRDefault="0059784F"/>
    <w:sectPr w:rsidR="0059784F" w:rsidSect="00A4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80F52"/>
    <w:rsid w:val="00122A7A"/>
    <w:rsid w:val="00181AC8"/>
    <w:rsid w:val="001C511A"/>
    <w:rsid w:val="001F0FB0"/>
    <w:rsid w:val="00315E6C"/>
    <w:rsid w:val="00344C26"/>
    <w:rsid w:val="00436266"/>
    <w:rsid w:val="004E0A9F"/>
    <w:rsid w:val="0059784F"/>
    <w:rsid w:val="005C154F"/>
    <w:rsid w:val="005C1F12"/>
    <w:rsid w:val="005C27A6"/>
    <w:rsid w:val="005C50A9"/>
    <w:rsid w:val="0060370A"/>
    <w:rsid w:val="006107B1"/>
    <w:rsid w:val="006C27DA"/>
    <w:rsid w:val="008E4879"/>
    <w:rsid w:val="008E73BC"/>
    <w:rsid w:val="00913619"/>
    <w:rsid w:val="009B0A0C"/>
    <w:rsid w:val="009D0120"/>
    <w:rsid w:val="009E3C7A"/>
    <w:rsid w:val="00A01A1B"/>
    <w:rsid w:val="00A46312"/>
    <w:rsid w:val="00A859C7"/>
    <w:rsid w:val="00A919A1"/>
    <w:rsid w:val="00AA1B7D"/>
    <w:rsid w:val="00B21754"/>
    <w:rsid w:val="00B85834"/>
    <w:rsid w:val="00C72131"/>
    <w:rsid w:val="00C7556C"/>
    <w:rsid w:val="00D50B89"/>
    <w:rsid w:val="00D76EC9"/>
    <w:rsid w:val="00DB2FCD"/>
    <w:rsid w:val="00DB7CBB"/>
    <w:rsid w:val="00DD38F0"/>
    <w:rsid w:val="00F8174E"/>
    <w:rsid w:val="00FD2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E83B"/>
  <w15:docId w15:val="{ED301D21-8C3C-4D8F-B008-43A9E8B9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NormalnyWeb">
    <w:name w:val="Normal (Web)"/>
    <w:basedOn w:val="Normalny"/>
    <w:rsid w:val="00D76EC9"/>
    <w:pPr>
      <w:suppressAutoHyphens/>
      <w:spacing w:before="100" w:after="10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54F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1C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ynice.ezamawiaj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kszmigiel</dc:creator>
  <cp:lastModifiedBy>Admin</cp:lastModifiedBy>
  <cp:revision>10</cp:revision>
  <dcterms:created xsi:type="dcterms:W3CDTF">2022-10-21T09:30:00Z</dcterms:created>
  <dcterms:modified xsi:type="dcterms:W3CDTF">2025-08-18T06:48:00Z</dcterms:modified>
</cp:coreProperties>
</file>