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4548" w14:textId="77777777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362D165" w14:textId="77777777"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14:paraId="08C63186" w14:textId="310D7D3B" w:rsidR="00A919A1" w:rsidRDefault="00DB2FCD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cs="Times New Roman"/>
          <w:b/>
          <w:bCs/>
        </w:rPr>
      </w:pPr>
      <w:r w:rsidRPr="006968A5">
        <w:rPr>
          <w:rFonts w:cs="Times New Roman"/>
          <w:b/>
          <w:bCs/>
        </w:rPr>
        <w:t>Rozbudowa poddasza budynku Gminnego Ośrodka Kultury w Krynicach na cele kulturalno-edukacyjne</w:t>
      </w:r>
    </w:p>
    <w:p w14:paraId="6D8A0D15" w14:textId="77777777" w:rsidR="00DB2FCD" w:rsidRDefault="00DB2FCD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14:paraId="557A7064" w14:textId="7C357A54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5C154F" w:rsidRPr="00C971A8">
          <w:rPr>
            <w:rStyle w:val="Hipercze"/>
            <w:rFonts w:cs="Times New Roman"/>
          </w:rPr>
          <w:t>https://krynice.ezamawiajacy.pl</w:t>
        </w:r>
      </w:hyperlink>
    </w:p>
    <w:p w14:paraId="55368D5C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28D9E4E1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E5924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122A7A"/>
    <w:rsid w:val="00181AC8"/>
    <w:rsid w:val="001F0FB0"/>
    <w:rsid w:val="00315E6C"/>
    <w:rsid w:val="00344C26"/>
    <w:rsid w:val="00436266"/>
    <w:rsid w:val="0059784F"/>
    <w:rsid w:val="005C154F"/>
    <w:rsid w:val="005C1F12"/>
    <w:rsid w:val="005C27A6"/>
    <w:rsid w:val="0060370A"/>
    <w:rsid w:val="006107B1"/>
    <w:rsid w:val="006C27DA"/>
    <w:rsid w:val="00A01A1B"/>
    <w:rsid w:val="00A859C7"/>
    <w:rsid w:val="00A919A1"/>
    <w:rsid w:val="00AA1B7D"/>
    <w:rsid w:val="00C72131"/>
    <w:rsid w:val="00D50B89"/>
    <w:rsid w:val="00D76EC9"/>
    <w:rsid w:val="00DB2FCD"/>
    <w:rsid w:val="00DB7CBB"/>
    <w:rsid w:val="00DD38F0"/>
    <w:rsid w:val="00F8174E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83B"/>
  <w15:docId w15:val="{ED301D21-8C3C-4D8F-B008-43A9E8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Admin</cp:lastModifiedBy>
  <cp:revision>6</cp:revision>
  <dcterms:created xsi:type="dcterms:W3CDTF">2021-12-23T11:45:00Z</dcterms:created>
  <dcterms:modified xsi:type="dcterms:W3CDTF">2022-06-08T08:09:00Z</dcterms:modified>
</cp:coreProperties>
</file>