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3887CDFC" w14:textId="5B488940" w:rsidR="00436266" w:rsidRDefault="00A919A1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b/>
          <w:bCs/>
        </w:rPr>
      </w:pPr>
      <w:bookmarkStart w:id="0" w:name="_Hlk92968957"/>
      <w:r w:rsidRPr="0080035B">
        <w:rPr>
          <w:b/>
          <w:bCs/>
        </w:rPr>
        <w:t>Przebudowa drogi gminnej nr 111545L w miejscowości Dzierążnia</w:t>
      </w:r>
      <w:bookmarkEnd w:id="0"/>
    </w:p>
    <w:p w14:paraId="08C63186" w14:textId="77777777" w:rsidR="00A919A1" w:rsidRDefault="00A919A1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22A7A"/>
    <w:rsid w:val="00181AC8"/>
    <w:rsid w:val="001F0FB0"/>
    <w:rsid w:val="00315E6C"/>
    <w:rsid w:val="00344C26"/>
    <w:rsid w:val="00436266"/>
    <w:rsid w:val="0059784F"/>
    <w:rsid w:val="005C154F"/>
    <w:rsid w:val="005C1F12"/>
    <w:rsid w:val="005C27A6"/>
    <w:rsid w:val="0060370A"/>
    <w:rsid w:val="006107B1"/>
    <w:rsid w:val="006C27DA"/>
    <w:rsid w:val="00A01A1B"/>
    <w:rsid w:val="00A859C7"/>
    <w:rsid w:val="00A919A1"/>
    <w:rsid w:val="00AA1B7D"/>
    <w:rsid w:val="00C72131"/>
    <w:rsid w:val="00D50B89"/>
    <w:rsid w:val="00D76EC9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Admin</cp:lastModifiedBy>
  <cp:revision>5</cp:revision>
  <dcterms:created xsi:type="dcterms:W3CDTF">2021-12-23T11:45:00Z</dcterms:created>
  <dcterms:modified xsi:type="dcterms:W3CDTF">2022-01-14T09:04:00Z</dcterms:modified>
</cp:coreProperties>
</file>